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52F8" w14:textId="77777777" w:rsidR="00197B91" w:rsidRDefault="00197B91" w:rsidP="008861A2">
      <w:pPr>
        <w:jc w:val="center"/>
      </w:pPr>
    </w:p>
    <w:p w14:paraId="2271131C" w14:textId="77777777" w:rsidR="00197B91" w:rsidRDefault="00197B91" w:rsidP="008861A2">
      <w:pPr>
        <w:jc w:val="center"/>
      </w:pPr>
    </w:p>
    <w:p w14:paraId="10EBDF42" w14:textId="77777777" w:rsidR="00197B91" w:rsidRDefault="00197B91" w:rsidP="008861A2">
      <w:pPr>
        <w:jc w:val="center"/>
        <w:rPr>
          <w:sz w:val="28"/>
          <w:szCs w:val="28"/>
        </w:rPr>
      </w:pPr>
      <w:r w:rsidRPr="00197B91">
        <w:rPr>
          <w:b/>
          <w:bCs/>
          <w:sz w:val="28"/>
          <w:szCs w:val="28"/>
        </w:rPr>
        <w:t>Le Domaine de La Bourbansais</w:t>
      </w:r>
      <w:r>
        <w:rPr>
          <w:b/>
          <w:bCs/>
          <w:sz w:val="28"/>
          <w:szCs w:val="28"/>
        </w:rPr>
        <w:t xml:space="preserve">, </w:t>
      </w:r>
      <w:r w:rsidRPr="00197B91">
        <w:t>(classé 2 étoiles au Guide vert Michelin</w:t>
      </w:r>
      <w:r>
        <w:t xml:space="preserve"> en 2022</w:t>
      </w:r>
      <w:r w:rsidRPr="00197B91">
        <w:t>)</w:t>
      </w:r>
      <w:r w:rsidRPr="00197B91">
        <w:rPr>
          <w:sz w:val="28"/>
          <w:szCs w:val="28"/>
        </w:rPr>
        <w:t xml:space="preserve"> est situé en Haute-Bretagne Ille-et-Vilaine. </w:t>
      </w:r>
    </w:p>
    <w:p w14:paraId="43CF198C" w14:textId="462EEAA0" w:rsidR="00197B91" w:rsidRPr="00197B91" w:rsidRDefault="00197B91" w:rsidP="008861A2">
      <w:pPr>
        <w:jc w:val="center"/>
        <w:rPr>
          <w:sz w:val="28"/>
          <w:szCs w:val="28"/>
        </w:rPr>
      </w:pPr>
      <w:r w:rsidRPr="00197B91">
        <w:rPr>
          <w:sz w:val="28"/>
          <w:szCs w:val="28"/>
        </w:rPr>
        <w:t xml:space="preserve">C’est une demeure toujours restée dans la même famille depuis sa construction au XVIème siècle. </w:t>
      </w:r>
    </w:p>
    <w:p w14:paraId="261E4215" w14:textId="65E8F21E" w:rsidR="00197B91" w:rsidRPr="00197B91" w:rsidRDefault="00197B91" w:rsidP="008861A2">
      <w:pPr>
        <w:jc w:val="center"/>
        <w:rPr>
          <w:sz w:val="28"/>
          <w:szCs w:val="28"/>
        </w:rPr>
      </w:pPr>
      <w:r w:rsidRPr="00197B91">
        <w:rPr>
          <w:sz w:val="28"/>
          <w:szCs w:val="28"/>
        </w:rPr>
        <w:t>Aujourd’hui, la 19</w:t>
      </w:r>
      <w:r w:rsidRPr="00197B91">
        <w:rPr>
          <w:sz w:val="28"/>
          <w:szCs w:val="28"/>
          <w:vertAlign w:val="superscript"/>
        </w:rPr>
        <w:t>ème</w:t>
      </w:r>
      <w:r w:rsidRPr="00197B91">
        <w:rPr>
          <w:sz w:val="28"/>
          <w:szCs w:val="28"/>
        </w:rPr>
        <w:t xml:space="preserve"> génération a à cœur de faire vivre cette demeure de façon moderne et dynamique en complétant ses activités agricoles et sylvicoles </w:t>
      </w:r>
      <w:r w:rsidRPr="00197B91">
        <w:rPr>
          <w:i/>
          <w:iCs/>
          <w:sz w:val="28"/>
          <w:szCs w:val="28"/>
        </w:rPr>
        <w:t>classiques</w:t>
      </w:r>
      <w:r w:rsidRPr="00197B91">
        <w:rPr>
          <w:sz w:val="28"/>
          <w:szCs w:val="28"/>
        </w:rPr>
        <w:t xml:space="preserve">, par des activités touristiques et culturelles liées à la </w:t>
      </w:r>
      <w:r w:rsidRPr="00197B91">
        <w:rPr>
          <w:i/>
          <w:iCs/>
          <w:sz w:val="28"/>
          <w:szCs w:val="28"/>
        </w:rPr>
        <w:t>conservation</w:t>
      </w:r>
      <w:r w:rsidRPr="00197B91">
        <w:rPr>
          <w:sz w:val="28"/>
          <w:szCs w:val="28"/>
        </w:rPr>
        <w:t xml:space="preserve"> des espèces et des espaces</w:t>
      </w:r>
      <w:r>
        <w:rPr>
          <w:sz w:val="28"/>
          <w:szCs w:val="28"/>
        </w:rPr>
        <w:t> :</w:t>
      </w:r>
    </w:p>
    <w:p w14:paraId="57F855F3" w14:textId="77777777" w:rsidR="00197B91" w:rsidRDefault="00197B91" w:rsidP="00197B91"/>
    <w:p w14:paraId="42C22E21" w14:textId="15E6F2AB" w:rsidR="00D47816" w:rsidRPr="008861A2" w:rsidRDefault="00850E0B" w:rsidP="008861A2">
      <w:pPr>
        <w:jc w:val="center"/>
        <w:rPr>
          <w:rFonts w:ascii="Arial" w:hAnsi="Arial" w:cs="Arial"/>
          <w:b/>
        </w:rPr>
      </w:pPr>
      <w:r>
        <w:fldChar w:fldCharType="begin"/>
      </w:r>
      <w:r>
        <w:instrText xml:space="preserve"> FILENAME   \* MERGEFORMAT </w:instrText>
      </w:r>
      <w:r>
        <w:fldChar w:fldCharType="end"/>
      </w:r>
    </w:p>
    <w:p w14:paraId="2E7083B4" w14:textId="77777777" w:rsidR="00F17345" w:rsidRDefault="00F17345" w:rsidP="00184BA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D795075" w14:textId="22242C09" w:rsidR="008F68EE" w:rsidRDefault="00D8013A" w:rsidP="00184BA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A5730">
        <w:rPr>
          <w:rFonts w:ascii="Arial" w:hAnsi="Arial" w:cs="Arial"/>
          <w:b/>
          <w:sz w:val="32"/>
          <w:szCs w:val="32"/>
          <w:u w:val="single"/>
        </w:rPr>
        <w:t xml:space="preserve">Son </w:t>
      </w:r>
      <w:r w:rsidR="008861A2">
        <w:rPr>
          <w:rFonts w:ascii="Arial" w:hAnsi="Arial" w:cs="Arial"/>
          <w:b/>
          <w:sz w:val="32"/>
          <w:szCs w:val="32"/>
          <w:u w:val="single"/>
        </w:rPr>
        <w:t>jardin</w:t>
      </w:r>
      <w:r w:rsidR="007D586F" w:rsidRPr="006A5730">
        <w:rPr>
          <w:rFonts w:ascii="Arial" w:hAnsi="Arial" w:cs="Arial"/>
          <w:b/>
          <w:sz w:val="32"/>
          <w:szCs w:val="32"/>
          <w:u w:val="single"/>
        </w:rPr>
        <w:t xml:space="preserve"> Zoologique</w:t>
      </w:r>
      <w:r w:rsidR="00FF04D2" w:rsidRPr="006A5730">
        <w:rPr>
          <w:rFonts w:ascii="Arial" w:hAnsi="Arial" w:cs="Arial"/>
          <w:b/>
          <w:sz w:val="32"/>
          <w:szCs w:val="32"/>
          <w:u w:val="single"/>
        </w:rPr>
        <w:t xml:space="preserve"> : </w:t>
      </w:r>
      <w:r w:rsidR="00330D51" w:rsidRPr="006A5730">
        <w:rPr>
          <w:rFonts w:ascii="Arial" w:hAnsi="Arial" w:cs="Arial"/>
          <w:b/>
          <w:sz w:val="32"/>
          <w:szCs w:val="32"/>
          <w:u w:val="single"/>
        </w:rPr>
        <w:t>Ra</w:t>
      </w:r>
      <w:r w:rsidR="008F68EE" w:rsidRPr="006A5730">
        <w:rPr>
          <w:rFonts w:ascii="Arial" w:hAnsi="Arial" w:cs="Arial"/>
          <w:b/>
          <w:sz w:val="32"/>
          <w:szCs w:val="32"/>
          <w:u w:val="single"/>
        </w:rPr>
        <w:t>pprochez-vous !</w:t>
      </w:r>
    </w:p>
    <w:p w14:paraId="22105798" w14:textId="77777777" w:rsidR="00D47816" w:rsidRPr="00184BA6" w:rsidRDefault="00D47816" w:rsidP="00184BA6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7FD39CF" w14:textId="0A976940" w:rsidR="00B11289" w:rsidRPr="00184BA6" w:rsidRDefault="008446D9" w:rsidP="00F62A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F68EE" w:rsidRPr="00184BA6">
        <w:rPr>
          <w:rFonts w:ascii="Arial" w:hAnsi="Arial" w:cs="Arial"/>
          <w:b/>
          <w:sz w:val="22"/>
          <w:szCs w:val="22"/>
        </w:rPr>
        <w:t>a Bourbansais</w:t>
      </w:r>
      <w:r w:rsidR="008F68EE" w:rsidRPr="00184BA6">
        <w:rPr>
          <w:rFonts w:ascii="Arial" w:hAnsi="Arial" w:cs="Arial"/>
          <w:sz w:val="22"/>
          <w:szCs w:val="22"/>
        </w:rPr>
        <w:t xml:space="preserve"> est le lieu idéal </w:t>
      </w:r>
      <w:r w:rsidR="00197B91">
        <w:rPr>
          <w:rFonts w:ascii="Arial" w:hAnsi="Arial" w:cs="Arial"/>
          <w:sz w:val="22"/>
          <w:szCs w:val="22"/>
        </w:rPr>
        <w:t>de sensibilisation à la nature et à la biodiversité. Vous pourrez y</w:t>
      </w:r>
      <w:r w:rsidR="008F68EE" w:rsidRPr="00184BA6">
        <w:rPr>
          <w:rFonts w:ascii="Arial" w:hAnsi="Arial" w:cs="Arial"/>
          <w:sz w:val="22"/>
          <w:szCs w:val="22"/>
        </w:rPr>
        <w:t xml:space="preserve"> </w:t>
      </w:r>
      <w:r w:rsidR="00B11289" w:rsidRPr="00184BA6">
        <w:rPr>
          <w:rFonts w:ascii="Arial" w:hAnsi="Arial" w:cs="Arial"/>
          <w:sz w:val="22"/>
          <w:szCs w:val="22"/>
        </w:rPr>
        <w:t xml:space="preserve">découvrir et </w:t>
      </w:r>
      <w:r w:rsidR="008F68EE" w:rsidRPr="00184BA6">
        <w:rPr>
          <w:rFonts w:ascii="Arial" w:hAnsi="Arial" w:cs="Arial"/>
          <w:sz w:val="22"/>
          <w:szCs w:val="22"/>
        </w:rPr>
        <w:t xml:space="preserve">observer de nombreuses espèces animales </w:t>
      </w:r>
      <w:r w:rsidR="00330D51" w:rsidRPr="00184BA6">
        <w:rPr>
          <w:rFonts w:ascii="Arial" w:hAnsi="Arial" w:cs="Arial"/>
          <w:sz w:val="22"/>
          <w:szCs w:val="22"/>
        </w:rPr>
        <w:t>menacées dans leur milieu naturel</w:t>
      </w:r>
      <w:r w:rsidR="008F68EE" w:rsidRPr="00184BA6">
        <w:rPr>
          <w:rFonts w:ascii="Arial" w:hAnsi="Arial" w:cs="Arial"/>
          <w:sz w:val="22"/>
          <w:szCs w:val="22"/>
        </w:rPr>
        <w:t>.</w:t>
      </w:r>
      <w:r w:rsidR="00197B91">
        <w:rPr>
          <w:rFonts w:ascii="Arial" w:hAnsi="Arial" w:cs="Arial"/>
          <w:sz w:val="22"/>
          <w:szCs w:val="22"/>
        </w:rPr>
        <w:t xml:space="preserve"> </w:t>
      </w:r>
    </w:p>
    <w:p w14:paraId="789FA0FF" w14:textId="77777777" w:rsidR="007D586F" w:rsidRPr="00197B91" w:rsidRDefault="007D586F" w:rsidP="00F62AD2">
      <w:pPr>
        <w:jc w:val="both"/>
        <w:rPr>
          <w:rFonts w:ascii="Arial" w:hAnsi="Arial" w:cs="Arial"/>
          <w:sz w:val="22"/>
          <w:szCs w:val="22"/>
        </w:rPr>
      </w:pPr>
      <w:r w:rsidRPr="00184BA6">
        <w:rPr>
          <w:rFonts w:ascii="Arial" w:hAnsi="Arial" w:cs="Arial"/>
          <w:sz w:val="22"/>
          <w:szCs w:val="22"/>
        </w:rPr>
        <w:t xml:space="preserve">Dans </w:t>
      </w:r>
      <w:r w:rsidR="00330D51" w:rsidRPr="00184BA6">
        <w:rPr>
          <w:rFonts w:ascii="Arial" w:hAnsi="Arial" w:cs="Arial"/>
          <w:sz w:val="22"/>
          <w:szCs w:val="22"/>
        </w:rPr>
        <w:t>ce</w:t>
      </w:r>
      <w:r w:rsidRPr="00184BA6">
        <w:rPr>
          <w:rFonts w:ascii="Arial" w:hAnsi="Arial" w:cs="Arial"/>
          <w:sz w:val="22"/>
          <w:szCs w:val="22"/>
        </w:rPr>
        <w:t xml:space="preserve"> lieu unique et préservé de près de 100 hectares, végétal et arboré, </w:t>
      </w:r>
      <w:r w:rsidRPr="00197B91">
        <w:rPr>
          <w:rFonts w:ascii="Arial" w:hAnsi="Arial" w:cs="Arial"/>
          <w:sz w:val="22"/>
          <w:szCs w:val="22"/>
        </w:rPr>
        <w:t>vous</w:t>
      </w:r>
      <w:r w:rsidR="00330D51" w:rsidRPr="00197B91">
        <w:rPr>
          <w:rFonts w:ascii="Arial" w:hAnsi="Arial" w:cs="Arial"/>
          <w:sz w:val="22"/>
          <w:szCs w:val="22"/>
        </w:rPr>
        <w:t xml:space="preserve"> pourrez vous</w:t>
      </w:r>
      <w:r w:rsidRPr="00197B91">
        <w:rPr>
          <w:rFonts w:ascii="Arial" w:hAnsi="Arial" w:cs="Arial"/>
          <w:sz w:val="22"/>
          <w:szCs w:val="22"/>
        </w:rPr>
        <w:t xml:space="preserve"> évader à travers des environnement</w:t>
      </w:r>
      <w:r w:rsidR="003A71E6" w:rsidRPr="00197B91">
        <w:rPr>
          <w:rFonts w:ascii="Arial" w:hAnsi="Arial" w:cs="Arial"/>
          <w:sz w:val="22"/>
          <w:szCs w:val="22"/>
        </w:rPr>
        <w:t>s</w:t>
      </w:r>
      <w:r w:rsidRPr="00197B91">
        <w:rPr>
          <w:rFonts w:ascii="Arial" w:hAnsi="Arial" w:cs="Arial"/>
          <w:sz w:val="22"/>
          <w:szCs w:val="22"/>
        </w:rPr>
        <w:t xml:space="preserve"> variés</w:t>
      </w:r>
      <w:r w:rsidR="00B11289" w:rsidRPr="00197B91">
        <w:rPr>
          <w:rFonts w:ascii="Arial" w:hAnsi="Arial" w:cs="Arial"/>
          <w:sz w:val="22"/>
          <w:szCs w:val="22"/>
        </w:rPr>
        <w:t>, abritant des animaux</w:t>
      </w:r>
      <w:r w:rsidRPr="00197B91">
        <w:rPr>
          <w:rFonts w:ascii="Arial" w:hAnsi="Arial" w:cs="Arial"/>
          <w:sz w:val="22"/>
          <w:szCs w:val="22"/>
        </w:rPr>
        <w:t xml:space="preserve"> du monde entier,</w:t>
      </w:r>
      <w:r w:rsidR="00D76B36" w:rsidRPr="00197B91">
        <w:rPr>
          <w:rFonts w:ascii="Arial" w:hAnsi="Arial" w:cs="Arial"/>
          <w:sz w:val="22"/>
          <w:szCs w:val="22"/>
        </w:rPr>
        <w:t xml:space="preserve"> dont la plupart sont protégées par des conventions internationales.</w:t>
      </w:r>
      <w:r w:rsidR="00D47816" w:rsidRPr="00197B91">
        <w:rPr>
          <w:rFonts w:ascii="Arial" w:hAnsi="Arial" w:cs="Arial"/>
          <w:sz w:val="22"/>
          <w:szCs w:val="22"/>
        </w:rPr>
        <w:t xml:space="preserve"> </w:t>
      </w:r>
    </w:p>
    <w:p w14:paraId="686F9A4F" w14:textId="77777777" w:rsidR="00ED5B46" w:rsidRDefault="00ED5B46" w:rsidP="00197B91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7D423D40" w14:textId="519551CA" w:rsidR="00197B91" w:rsidRDefault="00197B91" w:rsidP="00197B91">
      <w:pPr>
        <w:jc w:val="center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2"/>
          <w:szCs w:val="22"/>
        </w:rPr>
        <w:t>Création d’un conservatoire de l’abeille noire</w:t>
      </w:r>
    </w:p>
    <w:p w14:paraId="5302E147" w14:textId="77777777" w:rsidR="00B11289" w:rsidRDefault="00B11289">
      <w:pPr>
        <w:rPr>
          <w:rFonts w:ascii="Arial" w:hAnsi="Arial" w:cs="Arial"/>
        </w:rPr>
      </w:pPr>
    </w:p>
    <w:p w14:paraId="30894F50" w14:textId="77777777" w:rsidR="00B11289" w:rsidRPr="00D76B36" w:rsidRDefault="00D8013A" w:rsidP="00184BA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97B91">
        <w:rPr>
          <w:rFonts w:ascii="Arial" w:hAnsi="Arial" w:cs="Arial"/>
          <w:b/>
          <w:sz w:val="26"/>
          <w:szCs w:val="26"/>
          <w:u w:val="single"/>
        </w:rPr>
        <w:t xml:space="preserve">Son </w:t>
      </w:r>
      <w:r w:rsidR="00B05774" w:rsidRPr="00197B91">
        <w:rPr>
          <w:rFonts w:ascii="Arial" w:hAnsi="Arial" w:cs="Arial"/>
          <w:b/>
          <w:sz w:val="26"/>
          <w:szCs w:val="26"/>
          <w:u w:val="single"/>
        </w:rPr>
        <w:t>Château</w:t>
      </w:r>
      <w:r w:rsidR="00D76B36" w:rsidRPr="00197B91">
        <w:rPr>
          <w:rFonts w:ascii="Arial" w:hAnsi="Arial" w:cs="Arial"/>
          <w:b/>
          <w:sz w:val="26"/>
          <w:szCs w:val="26"/>
          <w:u w:val="single"/>
        </w:rPr>
        <w:t xml:space="preserve"> et ses Jardins</w:t>
      </w:r>
      <w:r w:rsidR="00D76B36">
        <w:rPr>
          <w:rFonts w:ascii="Arial" w:hAnsi="Arial" w:cs="Arial"/>
          <w:b/>
          <w:u w:val="single"/>
        </w:rPr>
        <w:t xml:space="preserve"> </w:t>
      </w:r>
      <w:r w:rsidR="00D76B36" w:rsidRPr="001142A4">
        <w:rPr>
          <w:rFonts w:ascii="Arial" w:hAnsi="Arial" w:cs="Arial"/>
          <w:sz w:val="20"/>
          <w:szCs w:val="20"/>
          <w:u w:val="single"/>
        </w:rPr>
        <w:t>(classés Monument Historique)</w:t>
      </w:r>
    </w:p>
    <w:p w14:paraId="1EB486D5" w14:textId="195505A5" w:rsidR="00036A80" w:rsidRPr="00197B91" w:rsidRDefault="00B05774" w:rsidP="00036A80">
      <w:pPr>
        <w:jc w:val="both"/>
        <w:rPr>
          <w:rFonts w:ascii="Arial" w:hAnsi="Arial" w:cs="Arial"/>
          <w:sz w:val="22"/>
        </w:rPr>
      </w:pPr>
      <w:r w:rsidRPr="00197B91">
        <w:rPr>
          <w:rFonts w:ascii="Arial" w:hAnsi="Arial" w:cs="Arial"/>
          <w:b/>
          <w:bCs/>
          <w:sz w:val="22"/>
        </w:rPr>
        <w:t>Le Château</w:t>
      </w:r>
      <w:r w:rsidR="00D76B36" w:rsidRPr="00197B91">
        <w:rPr>
          <w:rFonts w:ascii="Arial" w:hAnsi="Arial" w:cs="Arial"/>
          <w:sz w:val="22"/>
        </w:rPr>
        <w:t xml:space="preserve"> (XVIème – XVIIIème),</w:t>
      </w:r>
      <w:r w:rsidRPr="00197B91">
        <w:rPr>
          <w:rFonts w:ascii="Arial" w:hAnsi="Arial" w:cs="Arial"/>
          <w:sz w:val="22"/>
        </w:rPr>
        <w:t xml:space="preserve"> classé Monument Historique depuis 195</w:t>
      </w:r>
      <w:r w:rsidR="00522989" w:rsidRPr="00197B91">
        <w:rPr>
          <w:rFonts w:ascii="Arial" w:hAnsi="Arial" w:cs="Arial"/>
          <w:sz w:val="22"/>
        </w:rPr>
        <w:t>9</w:t>
      </w:r>
      <w:r w:rsidR="00D76B36" w:rsidRPr="00197B91">
        <w:rPr>
          <w:rFonts w:ascii="Arial" w:hAnsi="Arial" w:cs="Arial"/>
          <w:sz w:val="22"/>
        </w:rPr>
        <w:t>,</w:t>
      </w:r>
      <w:r w:rsidR="002A681E" w:rsidRPr="00197B91">
        <w:rPr>
          <w:rFonts w:ascii="Arial" w:hAnsi="Arial" w:cs="Arial"/>
          <w:sz w:val="22"/>
        </w:rPr>
        <w:t xml:space="preserve"> </w:t>
      </w:r>
      <w:r w:rsidR="002A681E" w:rsidRPr="00197B91">
        <w:rPr>
          <w:rFonts w:ascii="Arial" w:hAnsi="Arial" w:cs="Arial"/>
          <w:b/>
          <w:bCs/>
          <w:sz w:val="22"/>
        </w:rPr>
        <w:t>dont on visite l’intérieur</w:t>
      </w:r>
      <w:r w:rsidR="002A681E" w:rsidRPr="00197B91">
        <w:rPr>
          <w:rFonts w:ascii="Arial" w:hAnsi="Arial" w:cs="Arial"/>
          <w:sz w:val="22"/>
        </w:rPr>
        <w:t>, témoigne</w:t>
      </w:r>
      <w:r w:rsidRPr="00197B91">
        <w:rPr>
          <w:rFonts w:ascii="Arial" w:hAnsi="Arial" w:cs="Arial"/>
          <w:sz w:val="22"/>
        </w:rPr>
        <w:t xml:space="preserve"> de la création artistique entre la Renaissance et l’Epoque Classique. Encore habité et meublé de styles Louis XIV et Louis XV, </w:t>
      </w:r>
      <w:r w:rsidRPr="00197B91">
        <w:rPr>
          <w:rFonts w:ascii="Arial" w:hAnsi="Arial" w:cs="Arial"/>
          <w:b/>
          <w:sz w:val="22"/>
        </w:rPr>
        <w:t>sa visite guidée</w:t>
      </w:r>
      <w:r w:rsidRPr="00197B91">
        <w:rPr>
          <w:rFonts w:ascii="Arial" w:hAnsi="Arial" w:cs="Arial"/>
          <w:sz w:val="22"/>
        </w:rPr>
        <w:t xml:space="preserve"> permet aux guides conférenciers d’aborder de nombreux thèmes historiques ponctués d’anecdotes. Ses différentes façades monumentales, donnent sur </w:t>
      </w:r>
      <w:r w:rsidRPr="00197B91">
        <w:rPr>
          <w:rFonts w:ascii="Arial" w:hAnsi="Arial" w:cs="Arial"/>
          <w:b/>
          <w:color w:val="00B050"/>
          <w:sz w:val="22"/>
        </w:rPr>
        <w:t>les Jardins</w:t>
      </w:r>
      <w:r w:rsidRPr="00197B91">
        <w:rPr>
          <w:rFonts w:ascii="Arial" w:hAnsi="Arial" w:cs="Arial"/>
          <w:color w:val="00B050"/>
          <w:sz w:val="22"/>
        </w:rPr>
        <w:t xml:space="preserve"> </w:t>
      </w:r>
      <w:r w:rsidR="00D76B36" w:rsidRPr="00197B91">
        <w:rPr>
          <w:rFonts w:ascii="Arial" w:hAnsi="Arial" w:cs="Arial"/>
          <w:b/>
          <w:color w:val="00B050"/>
          <w:sz w:val="22"/>
        </w:rPr>
        <w:t>« à la f</w:t>
      </w:r>
      <w:r w:rsidRPr="00197B91">
        <w:rPr>
          <w:rFonts w:ascii="Arial" w:hAnsi="Arial" w:cs="Arial"/>
          <w:b/>
          <w:color w:val="00B050"/>
          <w:sz w:val="22"/>
        </w:rPr>
        <w:t>rançaise</w:t>
      </w:r>
      <w:r w:rsidR="00B11289" w:rsidRPr="00197B91">
        <w:rPr>
          <w:rFonts w:ascii="Arial" w:hAnsi="Arial" w:cs="Arial"/>
          <w:b/>
          <w:color w:val="00B050"/>
          <w:sz w:val="22"/>
        </w:rPr>
        <w:t> »,</w:t>
      </w:r>
      <w:r w:rsidR="00B11289" w:rsidRPr="00197B91">
        <w:rPr>
          <w:rFonts w:ascii="Arial" w:hAnsi="Arial" w:cs="Arial"/>
          <w:color w:val="00B050"/>
          <w:sz w:val="22"/>
        </w:rPr>
        <w:t xml:space="preserve"> du </w:t>
      </w:r>
      <w:r w:rsidR="00B11289" w:rsidRPr="00197B91">
        <w:rPr>
          <w:rFonts w:ascii="Arial" w:hAnsi="Arial" w:cs="Arial"/>
          <w:b/>
          <w:color w:val="00B050"/>
          <w:sz w:val="22"/>
        </w:rPr>
        <w:t xml:space="preserve">« Carrousel » </w:t>
      </w:r>
      <w:r w:rsidR="00C64DFA" w:rsidRPr="00197B91">
        <w:rPr>
          <w:rFonts w:ascii="Arial" w:hAnsi="Arial" w:cs="Arial"/>
          <w:color w:val="00B050"/>
          <w:sz w:val="22"/>
        </w:rPr>
        <w:t>et</w:t>
      </w:r>
      <w:r w:rsidR="008446D9" w:rsidRPr="00197B91">
        <w:rPr>
          <w:rFonts w:ascii="Arial" w:hAnsi="Arial" w:cs="Arial"/>
          <w:color w:val="00B050"/>
          <w:sz w:val="22"/>
        </w:rPr>
        <w:t xml:space="preserve"> </w:t>
      </w:r>
      <w:r w:rsidR="008446D9" w:rsidRPr="00197B91">
        <w:rPr>
          <w:rFonts w:ascii="Arial" w:hAnsi="Arial" w:cs="Arial"/>
          <w:b/>
          <w:color w:val="00B050"/>
          <w:sz w:val="22"/>
        </w:rPr>
        <w:t>« Potager »</w:t>
      </w:r>
      <w:r w:rsidR="00C64DFA" w:rsidRPr="00197B91">
        <w:rPr>
          <w:rFonts w:ascii="Arial" w:hAnsi="Arial" w:cs="Arial"/>
          <w:b/>
          <w:color w:val="00B050"/>
          <w:sz w:val="22"/>
        </w:rPr>
        <w:t>,</w:t>
      </w:r>
      <w:r w:rsidR="00C64DFA" w:rsidRPr="00197B91">
        <w:rPr>
          <w:rFonts w:ascii="Arial" w:hAnsi="Arial" w:cs="Arial"/>
          <w:b/>
          <w:sz w:val="22"/>
        </w:rPr>
        <w:t xml:space="preserve"> </w:t>
      </w:r>
      <w:r w:rsidR="00B11289" w:rsidRPr="00197B91">
        <w:rPr>
          <w:rFonts w:ascii="Arial" w:hAnsi="Arial" w:cs="Arial"/>
          <w:sz w:val="22"/>
        </w:rPr>
        <w:t xml:space="preserve">classés </w:t>
      </w:r>
      <w:r w:rsidR="00522989" w:rsidRPr="00197B91">
        <w:rPr>
          <w:rFonts w:ascii="Arial" w:hAnsi="Arial" w:cs="Arial"/>
          <w:sz w:val="22"/>
        </w:rPr>
        <w:t xml:space="preserve">également </w:t>
      </w:r>
      <w:r w:rsidR="00B11289" w:rsidRPr="00197B91">
        <w:rPr>
          <w:rFonts w:ascii="Arial" w:hAnsi="Arial" w:cs="Arial"/>
          <w:sz w:val="22"/>
        </w:rPr>
        <w:t>Jardins Remarquables.</w:t>
      </w:r>
    </w:p>
    <w:p w14:paraId="0EA559E5" w14:textId="77777777" w:rsidR="00036A80" w:rsidRPr="00535CA6" w:rsidRDefault="00036A80" w:rsidP="00522989">
      <w:pPr>
        <w:rPr>
          <w:rFonts w:ascii="Arial" w:hAnsi="Arial" w:cs="Arial"/>
          <w:b/>
          <w:sz w:val="22"/>
          <w:u w:val="single"/>
        </w:rPr>
      </w:pPr>
    </w:p>
    <w:p w14:paraId="4A42BA4E" w14:textId="77777777" w:rsidR="008446D9" w:rsidRDefault="00330D51" w:rsidP="008446D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E29D1">
        <w:rPr>
          <w:rFonts w:ascii="Arial" w:hAnsi="Arial" w:cs="Arial"/>
        </w:rPr>
        <w:t>Et toujours s</w:t>
      </w:r>
      <w:r w:rsidR="00D8013A" w:rsidRPr="00AE29D1">
        <w:rPr>
          <w:rFonts w:ascii="Arial" w:hAnsi="Arial" w:cs="Arial"/>
        </w:rPr>
        <w:t>es</w:t>
      </w:r>
      <w:r w:rsidRPr="00AE29D1">
        <w:rPr>
          <w:rFonts w:ascii="Arial" w:hAnsi="Arial" w:cs="Arial"/>
          <w:b/>
        </w:rPr>
        <w:t xml:space="preserve"> </w:t>
      </w:r>
      <w:r w:rsidRPr="00C64DFA">
        <w:rPr>
          <w:rFonts w:ascii="Arial" w:hAnsi="Arial" w:cs="Arial"/>
          <w:b/>
          <w:u w:val="single"/>
        </w:rPr>
        <w:t>2</w:t>
      </w:r>
      <w:r w:rsidR="00D8013A" w:rsidRPr="00C64DFA">
        <w:rPr>
          <w:rFonts w:ascii="Arial" w:hAnsi="Arial" w:cs="Arial"/>
          <w:b/>
          <w:u w:val="single"/>
        </w:rPr>
        <w:t xml:space="preserve"> </w:t>
      </w:r>
      <w:r w:rsidRPr="00C64DFA">
        <w:rPr>
          <w:rFonts w:ascii="Arial" w:hAnsi="Arial" w:cs="Arial"/>
          <w:b/>
          <w:u w:val="single"/>
        </w:rPr>
        <w:t xml:space="preserve">fabuleux </w:t>
      </w:r>
      <w:r w:rsidR="00D76B36" w:rsidRPr="00C64DFA">
        <w:rPr>
          <w:rFonts w:ascii="Arial" w:hAnsi="Arial" w:cs="Arial"/>
          <w:b/>
          <w:u w:val="single"/>
        </w:rPr>
        <w:t>SPECTACLES</w:t>
      </w:r>
      <w:r w:rsidR="00D76B36" w:rsidRPr="00C64DFA">
        <w:rPr>
          <w:rFonts w:ascii="Arial" w:hAnsi="Arial" w:cs="Arial"/>
          <w:u w:val="single"/>
        </w:rPr>
        <w:t xml:space="preserve">, </w:t>
      </w:r>
      <w:r w:rsidR="00D76B36" w:rsidRPr="00C64DFA">
        <w:rPr>
          <w:rFonts w:ascii="Arial" w:hAnsi="Arial" w:cs="Arial"/>
          <w:sz w:val="22"/>
          <w:szCs w:val="20"/>
          <w:u w:val="single"/>
        </w:rPr>
        <w:t>(uniques en France)</w:t>
      </w:r>
      <w:r w:rsidR="007A5A8E" w:rsidRPr="00C64DFA">
        <w:rPr>
          <w:rFonts w:ascii="Arial" w:hAnsi="Arial" w:cs="Arial"/>
          <w:sz w:val="22"/>
          <w:szCs w:val="20"/>
          <w:u w:val="single"/>
        </w:rPr>
        <w:t>, d’avril à septembre</w:t>
      </w:r>
      <w:r w:rsidRPr="00C64DFA">
        <w:rPr>
          <w:rFonts w:ascii="Arial" w:hAnsi="Arial" w:cs="Arial"/>
          <w:sz w:val="22"/>
          <w:szCs w:val="20"/>
        </w:rPr>
        <w:t> :</w:t>
      </w:r>
    </w:p>
    <w:p w14:paraId="17E98E7A" w14:textId="77777777" w:rsidR="008446D9" w:rsidRDefault="008446D9" w:rsidP="008446D9">
      <w:pPr>
        <w:jc w:val="center"/>
        <w:rPr>
          <w:rFonts w:ascii="Arial" w:hAnsi="Arial" w:cs="Arial"/>
          <w:b/>
        </w:rPr>
      </w:pPr>
      <w:r w:rsidRPr="008446D9">
        <w:rPr>
          <w:rFonts w:ascii="Arial" w:hAnsi="Arial" w:cs="Arial"/>
          <w:b/>
        </w:rPr>
        <w:t>« Le Tour du Monde en 80 oiseaux »</w:t>
      </w:r>
    </w:p>
    <w:p w14:paraId="5665F18A" w14:textId="64036AE0" w:rsidR="008446D9" w:rsidRDefault="008446D9" w:rsidP="008446D9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446D9">
        <w:rPr>
          <w:rFonts w:ascii="Arial" w:hAnsi="Arial" w:cs="Arial"/>
          <w:b/>
        </w:rPr>
        <w:t xml:space="preserve"> </w:t>
      </w:r>
      <w:r w:rsidRPr="008446D9">
        <w:rPr>
          <w:rFonts w:ascii="Arial" w:hAnsi="Arial" w:cs="Arial"/>
          <w:bCs/>
          <w:sz w:val="16"/>
          <w:szCs w:val="16"/>
        </w:rPr>
        <w:t xml:space="preserve">Spectacle </w:t>
      </w:r>
      <w:r w:rsidR="00A0554F" w:rsidRPr="008446D9">
        <w:rPr>
          <w:rFonts w:ascii="Arial" w:hAnsi="Arial" w:cs="Arial"/>
          <w:bCs/>
          <w:sz w:val="16"/>
          <w:szCs w:val="16"/>
        </w:rPr>
        <w:t>d’</w:t>
      </w:r>
      <w:r w:rsidR="00F17345" w:rsidRPr="008446D9">
        <w:rPr>
          <w:rFonts w:ascii="Arial" w:hAnsi="Arial" w:cs="Arial"/>
          <w:bCs/>
          <w:sz w:val="16"/>
          <w:szCs w:val="16"/>
        </w:rPr>
        <w:t>O</w:t>
      </w:r>
      <w:r w:rsidR="00A0554F" w:rsidRPr="008446D9">
        <w:rPr>
          <w:rFonts w:ascii="Arial" w:hAnsi="Arial" w:cs="Arial"/>
          <w:bCs/>
          <w:sz w:val="16"/>
          <w:szCs w:val="16"/>
        </w:rPr>
        <w:t>iseaux</w:t>
      </w:r>
      <w:r w:rsidR="00D8013A" w:rsidRPr="008446D9">
        <w:rPr>
          <w:rFonts w:ascii="Arial" w:hAnsi="Arial" w:cs="Arial"/>
          <w:bCs/>
          <w:sz w:val="16"/>
          <w:szCs w:val="16"/>
        </w:rPr>
        <w:t xml:space="preserve"> en vol libre</w:t>
      </w:r>
      <w:r w:rsidR="00D8013A" w:rsidRPr="008446D9">
        <w:rPr>
          <w:rFonts w:ascii="Arial" w:hAnsi="Arial" w:cs="Arial"/>
          <w:sz w:val="16"/>
          <w:szCs w:val="16"/>
        </w:rPr>
        <w:t> </w:t>
      </w:r>
      <w:r w:rsidR="00D8013A" w:rsidRPr="008446D9">
        <w:rPr>
          <w:rFonts w:ascii="Arial" w:hAnsi="Arial" w:cs="Arial"/>
          <w:b/>
          <w:sz w:val="16"/>
          <w:szCs w:val="16"/>
        </w:rPr>
        <w:t>»</w:t>
      </w:r>
    </w:p>
    <w:p w14:paraId="1EBB5F4A" w14:textId="53BBFFEB" w:rsidR="008446D9" w:rsidRDefault="008446D9" w:rsidP="008446D9">
      <w:pPr>
        <w:jc w:val="center"/>
        <w:rPr>
          <w:rFonts w:ascii="Arial" w:hAnsi="Arial" w:cs="Arial"/>
        </w:rPr>
      </w:pPr>
      <w:r w:rsidRPr="008446D9">
        <w:rPr>
          <w:rFonts w:ascii="Arial" w:hAnsi="Arial" w:cs="Arial"/>
        </w:rPr>
        <w:t>E</w:t>
      </w:r>
      <w:r w:rsidR="00330D51" w:rsidRPr="008446D9">
        <w:rPr>
          <w:rFonts w:ascii="Arial" w:hAnsi="Arial" w:cs="Arial"/>
        </w:rPr>
        <w:t>t</w:t>
      </w:r>
    </w:p>
    <w:p w14:paraId="14427CBF" w14:textId="64CB8CDD" w:rsidR="008446D9" w:rsidRDefault="00330D51" w:rsidP="008446D9">
      <w:pPr>
        <w:jc w:val="center"/>
        <w:rPr>
          <w:rFonts w:ascii="Arial" w:hAnsi="Arial" w:cs="Arial"/>
        </w:rPr>
      </w:pPr>
      <w:r w:rsidRPr="008446D9">
        <w:rPr>
          <w:rFonts w:ascii="Arial" w:hAnsi="Arial" w:cs="Arial"/>
        </w:rPr>
        <w:t xml:space="preserve"> </w:t>
      </w:r>
      <w:r w:rsidR="00D47816" w:rsidRPr="008446D9">
        <w:rPr>
          <w:rFonts w:ascii="Arial" w:hAnsi="Arial" w:cs="Arial"/>
        </w:rPr>
        <w:t>« </w:t>
      </w:r>
      <w:r w:rsidR="008446D9" w:rsidRPr="008446D9">
        <w:rPr>
          <w:rFonts w:ascii="Arial" w:hAnsi="Arial" w:cs="Arial"/>
          <w:b/>
        </w:rPr>
        <w:t>Des</w:t>
      </w:r>
      <w:r w:rsidR="00D47816" w:rsidRPr="008446D9">
        <w:rPr>
          <w:rFonts w:ascii="Arial" w:hAnsi="Arial" w:cs="Arial"/>
          <w:b/>
        </w:rPr>
        <w:t xml:space="preserve"> </w:t>
      </w:r>
      <w:r w:rsidR="00AE29D1" w:rsidRPr="008446D9">
        <w:rPr>
          <w:rFonts w:ascii="Arial" w:hAnsi="Arial" w:cs="Arial"/>
          <w:b/>
        </w:rPr>
        <w:t xml:space="preserve">Chiens </w:t>
      </w:r>
      <w:r w:rsidR="00D47816" w:rsidRPr="008446D9">
        <w:rPr>
          <w:rFonts w:ascii="Arial" w:hAnsi="Arial" w:cs="Arial"/>
          <w:b/>
        </w:rPr>
        <w:t xml:space="preserve">et des </w:t>
      </w:r>
      <w:r w:rsidR="00AE29D1" w:rsidRPr="008446D9">
        <w:rPr>
          <w:rFonts w:ascii="Arial" w:hAnsi="Arial" w:cs="Arial"/>
          <w:b/>
        </w:rPr>
        <w:t>Hommes</w:t>
      </w:r>
      <w:r w:rsidR="00D47816" w:rsidRPr="008446D9">
        <w:rPr>
          <w:rFonts w:ascii="Arial" w:hAnsi="Arial" w:cs="Arial"/>
        </w:rPr>
        <w:t> »</w:t>
      </w:r>
      <w:r w:rsidR="00D8013A" w:rsidRPr="008446D9">
        <w:rPr>
          <w:rFonts w:ascii="Arial" w:hAnsi="Arial" w:cs="Arial"/>
        </w:rPr>
        <w:t xml:space="preserve"> </w:t>
      </w:r>
    </w:p>
    <w:p w14:paraId="1DD2573C" w14:textId="0598310C" w:rsidR="00330D51" w:rsidRPr="008446D9" w:rsidRDefault="008446D9" w:rsidP="008446D9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446D9">
        <w:rPr>
          <w:rFonts w:ascii="Arial" w:hAnsi="Arial" w:cs="Arial"/>
          <w:sz w:val="16"/>
          <w:szCs w:val="16"/>
        </w:rPr>
        <w:t>Illustrant</w:t>
      </w:r>
      <w:r w:rsidR="00AE29D1" w:rsidRPr="008446D9">
        <w:rPr>
          <w:rFonts w:ascii="Arial" w:hAnsi="Arial" w:cs="Arial"/>
          <w:sz w:val="16"/>
          <w:szCs w:val="16"/>
        </w:rPr>
        <w:t xml:space="preserve"> la plus ancienne relation entre l’Animal et l’Homme, 30 000 ans de collaboration…</w:t>
      </w:r>
    </w:p>
    <w:p w14:paraId="29696CA5" w14:textId="3B5985F4" w:rsidR="00382A9B" w:rsidRPr="00F17345" w:rsidRDefault="00382A9B" w:rsidP="00382A9B">
      <w:pPr>
        <w:jc w:val="center"/>
        <w:rPr>
          <w:i/>
          <w:sz w:val="20"/>
          <w:szCs w:val="20"/>
        </w:rPr>
      </w:pPr>
    </w:p>
    <w:p w14:paraId="09C93DB2" w14:textId="72CD93E9" w:rsidR="008446D9" w:rsidRPr="008446D9" w:rsidRDefault="008446D9" w:rsidP="008446D9">
      <w:pPr>
        <w:rPr>
          <w:rFonts w:ascii="Arial" w:hAnsi="Arial" w:cs="Arial"/>
          <w:b/>
          <w:color w:val="0070C0"/>
          <w:sz w:val="22"/>
          <w:szCs w:val="22"/>
        </w:rPr>
      </w:pPr>
    </w:p>
    <w:p w14:paraId="6CB8951B" w14:textId="77777777" w:rsidR="00184BA6" w:rsidRDefault="00184BA6" w:rsidP="00C64DFA">
      <w:pPr>
        <w:pStyle w:val="Paragraphedeliste"/>
        <w:ind w:left="1548" w:firstLine="576"/>
        <w:rPr>
          <w:rFonts w:ascii="Arial" w:hAnsi="Arial" w:cs="Arial"/>
          <w:color w:val="0070C0"/>
          <w:sz w:val="22"/>
          <w:szCs w:val="22"/>
        </w:rPr>
      </w:pPr>
    </w:p>
    <w:p w14:paraId="003D303D" w14:textId="60021B8B" w:rsidR="00FD4336" w:rsidRPr="00AE29D1" w:rsidRDefault="00522989" w:rsidP="00522989">
      <w:pPr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                     </w:t>
      </w:r>
      <w:r w:rsidR="002A681E">
        <w:rPr>
          <w:rFonts w:ascii="Arial" w:hAnsi="Arial" w:cs="Arial"/>
          <w:b/>
          <w:color w:val="7030A0"/>
          <w:sz w:val="28"/>
          <w:szCs w:val="28"/>
        </w:rPr>
        <w:t>P</w:t>
      </w:r>
      <w:r w:rsidR="00FD4336" w:rsidRPr="00AE29D1">
        <w:rPr>
          <w:rFonts w:ascii="Arial" w:hAnsi="Arial" w:cs="Arial"/>
          <w:b/>
          <w:color w:val="7030A0"/>
          <w:sz w:val="28"/>
          <w:szCs w:val="28"/>
        </w:rPr>
        <w:t>our les petits</w:t>
      </w:r>
      <w:r w:rsidR="00184BA6" w:rsidRPr="00AE29D1">
        <w:rPr>
          <w:rFonts w:ascii="Arial" w:hAnsi="Arial" w:cs="Arial"/>
          <w:b/>
          <w:color w:val="7030A0"/>
          <w:sz w:val="28"/>
          <w:szCs w:val="28"/>
        </w:rPr>
        <w:t xml:space="preserve">, </w:t>
      </w:r>
      <w:r w:rsidRPr="00AE29D1">
        <w:rPr>
          <w:rFonts w:ascii="Arial" w:hAnsi="Arial" w:cs="Arial"/>
          <w:b/>
          <w:color w:val="7030A0"/>
          <w:sz w:val="28"/>
          <w:szCs w:val="28"/>
        </w:rPr>
        <w:t>en plus</w:t>
      </w:r>
      <w:r w:rsidR="00184BA6" w:rsidRPr="00AE29D1">
        <w:rPr>
          <w:rFonts w:ascii="Arial" w:hAnsi="Arial" w:cs="Arial"/>
          <w:b/>
          <w:color w:val="7030A0"/>
          <w:sz w:val="28"/>
          <w:szCs w:val="28"/>
        </w:rPr>
        <w:t xml:space="preserve"> de l</w:t>
      </w:r>
      <w:r w:rsidRPr="00AE29D1">
        <w:rPr>
          <w:rFonts w:ascii="Arial" w:hAnsi="Arial" w:cs="Arial"/>
          <w:b/>
          <w:color w:val="7030A0"/>
          <w:sz w:val="28"/>
          <w:szCs w:val="28"/>
        </w:rPr>
        <w:t xml:space="preserve">a grande </w:t>
      </w:r>
      <w:r w:rsidR="00184BA6" w:rsidRPr="00AE29D1">
        <w:rPr>
          <w:rFonts w:ascii="Arial" w:hAnsi="Arial" w:cs="Arial"/>
          <w:b/>
          <w:color w:val="7030A0"/>
          <w:sz w:val="28"/>
          <w:szCs w:val="28"/>
        </w:rPr>
        <w:t>aire de JEUX</w:t>
      </w:r>
      <w:r w:rsidR="00FD4336" w:rsidRPr="00AE29D1">
        <w:rPr>
          <w:rFonts w:ascii="Arial" w:hAnsi="Arial" w:cs="Arial"/>
          <w:b/>
          <w:color w:val="7030A0"/>
          <w:sz w:val="28"/>
          <w:szCs w:val="28"/>
        </w:rPr>
        <w:t xml:space="preserve"> : </w:t>
      </w:r>
    </w:p>
    <w:p w14:paraId="4670385A" w14:textId="77777777" w:rsidR="00C64DFA" w:rsidRPr="00AE29D1" w:rsidRDefault="00C64DFA" w:rsidP="00C64DFA">
      <w:pPr>
        <w:pStyle w:val="Paragraphedeliste"/>
        <w:ind w:left="420"/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AE29D1">
        <w:rPr>
          <w:rFonts w:ascii="Arial" w:hAnsi="Arial" w:cs="Arial"/>
          <w:b/>
          <w:color w:val="7030A0"/>
          <w:sz w:val="22"/>
          <w:szCs w:val="22"/>
        </w:rPr>
        <w:t>Le</w:t>
      </w:r>
      <w:r w:rsidRPr="00AE29D1">
        <w:rPr>
          <w:rFonts w:ascii="Arial" w:hAnsi="Arial" w:cs="Arial"/>
          <w:color w:val="7030A0"/>
          <w:sz w:val="22"/>
          <w:szCs w:val="22"/>
        </w:rPr>
        <w:t xml:space="preserve"> </w:t>
      </w:r>
      <w:r w:rsidR="00FD4336" w:rsidRPr="00AE29D1">
        <w:rPr>
          <w:rFonts w:ascii="Arial" w:hAnsi="Arial" w:cs="Arial"/>
          <w:b/>
          <w:color w:val="7030A0"/>
          <w:sz w:val="22"/>
          <w:szCs w:val="22"/>
        </w:rPr>
        <w:t>Sentier ludo-</w:t>
      </w:r>
      <w:r w:rsidR="008D3806" w:rsidRPr="00AE29D1">
        <w:rPr>
          <w:rFonts w:ascii="Arial" w:hAnsi="Arial" w:cs="Arial"/>
          <w:b/>
          <w:color w:val="7030A0"/>
          <w:sz w:val="22"/>
          <w:szCs w:val="22"/>
        </w:rPr>
        <w:t xml:space="preserve"> pédagogique</w:t>
      </w:r>
      <w:r w:rsidR="00FD4336" w:rsidRPr="00AE29D1">
        <w:rPr>
          <w:rFonts w:ascii="Arial" w:hAnsi="Arial" w:cs="Arial"/>
          <w:b/>
          <w:color w:val="7030A0"/>
          <w:sz w:val="22"/>
          <w:szCs w:val="22"/>
        </w:rPr>
        <w:t xml:space="preserve"> de la biodiversité</w:t>
      </w:r>
      <w:r w:rsidRPr="00AE29D1">
        <w:rPr>
          <w:rFonts w:ascii="Arial" w:hAnsi="Arial" w:cs="Arial"/>
          <w:b/>
          <w:color w:val="7030A0"/>
          <w:sz w:val="22"/>
          <w:szCs w:val="22"/>
        </w:rPr>
        <w:t>,</w:t>
      </w:r>
      <w:r w:rsidR="008D3806" w:rsidRPr="00AE29D1">
        <w:rPr>
          <w:rFonts w:ascii="Arial" w:hAnsi="Arial" w:cs="Arial"/>
          <w:b/>
          <w:color w:val="7030A0"/>
          <w:sz w:val="22"/>
          <w:szCs w:val="22"/>
        </w:rPr>
        <w:t xml:space="preserve"> en plein cœur de la forê</w:t>
      </w:r>
      <w:r w:rsidRPr="00AE29D1">
        <w:rPr>
          <w:rFonts w:ascii="Arial" w:hAnsi="Arial" w:cs="Arial"/>
          <w:b/>
          <w:color w:val="7030A0"/>
          <w:sz w:val="22"/>
          <w:szCs w:val="22"/>
        </w:rPr>
        <w:t>t !</w:t>
      </w:r>
    </w:p>
    <w:p w14:paraId="4A60CF8C" w14:textId="2C768537" w:rsidR="00A531DE" w:rsidRPr="00197B91" w:rsidRDefault="00C64DFA" w:rsidP="00197B91">
      <w:pPr>
        <w:pStyle w:val="Paragraphedeliste"/>
        <w:ind w:left="420"/>
        <w:jc w:val="center"/>
        <w:rPr>
          <w:rFonts w:ascii="Arial" w:hAnsi="Arial" w:cs="Arial"/>
          <w:color w:val="7030A0"/>
          <w:sz w:val="18"/>
          <w:szCs w:val="18"/>
        </w:rPr>
      </w:pPr>
      <w:r w:rsidRPr="00AE29D1">
        <w:rPr>
          <w:rFonts w:ascii="Arial" w:hAnsi="Arial" w:cs="Arial"/>
          <w:color w:val="7030A0"/>
          <w:sz w:val="18"/>
          <w:szCs w:val="18"/>
        </w:rPr>
        <w:t xml:space="preserve">Parcours spécialement conçu pour les enfants, pour leur faire découvrir la faune et la flore locale tout en s’amusant </w:t>
      </w:r>
      <w:r w:rsidR="008446D9" w:rsidRPr="00AE29D1">
        <w:rPr>
          <w:rFonts w:ascii="Arial" w:hAnsi="Arial" w:cs="Arial"/>
          <w:color w:val="7030A0"/>
          <w:sz w:val="18"/>
          <w:szCs w:val="18"/>
        </w:rPr>
        <w:t>dans une</w:t>
      </w:r>
      <w:r w:rsidRPr="00AE29D1">
        <w:rPr>
          <w:rFonts w:ascii="Arial" w:hAnsi="Arial" w:cs="Arial"/>
          <w:color w:val="7030A0"/>
          <w:sz w:val="18"/>
          <w:szCs w:val="18"/>
        </w:rPr>
        <w:t xml:space="preserve"> vaste sapinière, pleine de mystères et découvertes…</w:t>
      </w:r>
    </w:p>
    <w:p w14:paraId="431E2376" w14:textId="77777777" w:rsidR="00197B91" w:rsidRDefault="00197B91" w:rsidP="00197B91">
      <w:pPr>
        <w:rPr>
          <w:rFonts w:ascii="Arial" w:hAnsi="Arial" w:cs="Arial"/>
          <w:color w:val="0070C0"/>
          <w:sz w:val="22"/>
          <w:szCs w:val="22"/>
        </w:rPr>
      </w:pPr>
    </w:p>
    <w:p w14:paraId="76433AD5" w14:textId="77777777" w:rsidR="00197B91" w:rsidRPr="00454F29" w:rsidRDefault="00197B91" w:rsidP="00197B91">
      <w:pPr>
        <w:rPr>
          <w:rFonts w:ascii="Arial" w:hAnsi="Arial" w:cs="Arial"/>
          <w:color w:val="00B050"/>
        </w:rPr>
      </w:pPr>
      <w:r w:rsidRPr="00454F29">
        <w:rPr>
          <w:rFonts w:ascii="Arial" w:hAnsi="Arial" w:cs="Arial"/>
          <w:color w:val="00B050"/>
        </w:rPr>
        <w:t>Sans Oublier, nos 3 expériences immersives exceptionnelles :</w:t>
      </w:r>
    </w:p>
    <w:p w14:paraId="0C34FCD6" w14:textId="77777777" w:rsidR="00197B91" w:rsidRDefault="00197B91" w:rsidP="00197B91">
      <w:pPr>
        <w:pStyle w:val="Paragraphedeliste"/>
        <w:numPr>
          <w:ilvl w:val="0"/>
          <w:numId w:val="5"/>
        </w:numPr>
        <w:jc w:val="center"/>
        <w:rPr>
          <w:rFonts w:ascii="Arial" w:hAnsi="Arial" w:cs="Arial"/>
          <w:color w:val="00B050"/>
          <w:sz w:val="22"/>
          <w:szCs w:val="22"/>
        </w:rPr>
      </w:pPr>
      <w:r w:rsidRPr="00454F29">
        <w:rPr>
          <w:rFonts w:ascii="Arial" w:hAnsi="Arial" w:cs="Arial"/>
          <w:color w:val="00B050"/>
          <w:sz w:val="22"/>
          <w:szCs w:val="22"/>
        </w:rPr>
        <w:t>Devenez « Soigneur d’1 jour</w:t>
      </w:r>
      <w:r>
        <w:rPr>
          <w:rFonts w:ascii="Arial" w:hAnsi="Arial" w:cs="Arial"/>
          <w:color w:val="00B050"/>
          <w:sz w:val="22"/>
          <w:szCs w:val="22"/>
        </w:rPr>
        <w:t> »</w:t>
      </w:r>
    </w:p>
    <w:p w14:paraId="67D4502B" w14:textId="77777777" w:rsidR="00197B91" w:rsidRPr="00454F29" w:rsidRDefault="00197B91" w:rsidP="00197B91">
      <w:pPr>
        <w:pStyle w:val="Paragraphedeliste"/>
        <w:numPr>
          <w:ilvl w:val="0"/>
          <w:numId w:val="5"/>
        </w:numPr>
        <w:jc w:val="center"/>
        <w:rPr>
          <w:rFonts w:ascii="Arial" w:hAnsi="Arial" w:cs="Arial"/>
          <w:color w:val="00B050"/>
          <w:sz w:val="22"/>
          <w:szCs w:val="22"/>
        </w:rPr>
      </w:pPr>
      <w:r w:rsidRPr="00454F29">
        <w:rPr>
          <w:rFonts w:ascii="Arial" w:hAnsi="Arial" w:cs="Arial"/>
          <w:color w:val="00B050"/>
          <w:sz w:val="22"/>
          <w:szCs w:val="22"/>
        </w:rPr>
        <w:t>Devenez « </w:t>
      </w:r>
      <w:r>
        <w:rPr>
          <w:rFonts w:ascii="Arial" w:hAnsi="Arial" w:cs="Arial"/>
          <w:color w:val="00B050"/>
          <w:sz w:val="22"/>
          <w:szCs w:val="22"/>
        </w:rPr>
        <w:t>Fauconnier</w:t>
      </w:r>
      <w:r w:rsidRPr="00454F29">
        <w:rPr>
          <w:rFonts w:ascii="Arial" w:hAnsi="Arial" w:cs="Arial"/>
          <w:color w:val="00B050"/>
          <w:sz w:val="22"/>
          <w:szCs w:val="22"/>
        </w:rPr>
        <w:t xml:space="preserve"> d’1 jour</w:t>
      </w:r>
      <w:r>
        <w:rPr>
          <w:rFonts w:ascii="Arial" w:hAnsi="Arial" w:cs="Arial"/>
          <w:color w:val="00B050"/>
          <w:sz w:val="22"/>
          <w:szCs w:val="22"/>
        </w:rPr>
        <w:t> »</w:t>
      </w:r>
    </w:p>
    <w:p w14:paraId="571464D3" w14:textId="77777777" w:rsidR="00197B91" w:rsidRPr="00454F29" w:rsidRDefault="00197B91" w:rsidP="00197B91">
      <w:pPr>
        <w:pStyle w:val="Paragraphedeliste"/>
        <w:numPr>
          <w:ilvl w:val="0"/>
          <w:numId w:val="5"/>
        </w:numPr>
        <w:jc w:val="center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Suivez « La nuit des prédateurs »</w:t>
      </w:r>
    </w:p>
    <w:p w14:paraId="446CDF60" w14:textId="77777777" w:rsidR="00197B91" w:rsidRPr="00197B91" w:rsidRDefault="00197B91" w:rsidP="00197B91">
      <w:pPr>
        <w:pStyle w:val="Paragraphedeliste"/>
        <w:ind w:left="1065"/>
        <w:jc w:val="center"/>
        <w:rPr>
          <w:rFonts w:ascii="Arial" w:hAnsi="Arial" w:cs="Arial"/>
          <w:color w:val="00B050"/>
          <w:sz w:val="20"/>
          <w:szCs w:val="20"/>
        </w:rPr>
      </w:pPr>
      <w:r w:rsidRPr="00197B91">
        <w:rPr>
          <w:rFonts w:ascii="Arial" w:hAnsi="Arial" w:cs="Arial"/>
          <w:color w:val="00B050"/>
          <w:sz w:val="20"/>
          <w:szCs w:val="20"/>
        </w:rPr>
        <w:t>Plus d’informations sur : www.labourbansais.com</w:t>
      </w:r>
    </w:p>
    <w:p w14:paraId="7F06F796" w14:textId="77777777" w:rsidR="00C64DFA" w:rsidRDefault="00C64DFA" w:rsidP="00C64DFA">
      <w:pPr>
        <w:rPr>
          <w:rFonts w:ascii="Arial" w:hAnsi="Arial" w:cs="Arial"/>
          <w:color w:val="0070C0"/>
          <w:sz w:val="22"/>
          <w:szCs w:val="22"/>
        </w:rPr>
      </w:pPr>
    </w:p>
    <w:p w14:paraId="49552B81" w14:textId="77777777" w:rsidR="00B00C09" w:rsidRDefault="00B00C09" w:rsidP="00C64DFA">
      <w:pPr>
        <w:rPr>
          <w:rFonts w:ascii="Arial" w:hAnsi="Arial" w:cs="Arial"/>
          <w:color w:val="0070C0"/>
          <w:sz w:val="22"/>
          <w:szCs w:val="22"/>
        </w:rPr>
      </w:pPr>
    </w:p>
    <w:p w14:paraId="33492276" w14:textId="77777777" w:rsidR="00197B91" w:rsidRDefault="00197B91" w:rsidP="00C64DFA">
      <w:pPr>
        <w:rPr>
          <w:rFonts w:ascii="Arial" w:hAnsi="Arial" w:cs="Arial"/>
          <w:color w:val="0070C0"/>
          <w:sz w:val="22"/>
          <w:szCs w:val="22"/>
        </w:rPr>
      </w:pPr>
    </w:p>
    <w:p w14:paraId="19C4DBAB" w14:textId="77777777" w:rsidR="00197B91" w:rsidRDefault="00197B91" w:rsidP="00C64DFA">
      <w:pPr>
        <w:rPr>
          <w:rFonts w:ascii="Arial" w:hAnsi="Arial" w:cs="Arial"/>
          <w:color w:val="0070C0"/>
          <w:sz w:val="22"/>
          <w:szCs w:val="22"/>
        </w:rPr>
      </w:pPr>
    </w:p>
    <w:p w14:paraId="6372D0FF" w14:textId="17BBC6C3" w:rsidR="00B00C09" w:rsidRDefault="008446D9" w:rsidP="00C64DFA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Et pour les petites faims ou les grands creux</w:t>
      </w:r>
      <w:r w:rsidR="002A681E">
        <w:rPr>
          <w:rFonts w:ascii="Arial" w:hAnsi="Arial" w:cs="Arial"/>
          <w:color w:val="0070C0"/>
          <w:sz w:val="22"/>
          <w:szCs w:val="22"/>
        </w:rPr>
        <w:t xml:space="preserve"> : </w:t>
      </w:r>
    </w:p>
    <w:p w14:paraId="46C8BE5F" w14:textId="77777777" w:rsidR="00B00C09" w:rsidRDefault="00B00C09" w:rsidP="00C64DFA">
      <w:pPr>
        <w:rPr>
          <w:rFonts w:ascii="Arial" w:hAnsi="Arial" w:cs="Arial"/>
          <w:color w:val="0070C0"/>
          <w:sz w:val="22"/>
          <w:szCs w:val="22"/>
        </w:rPr>
      </w:pPr>
    </w:p>
    <w:p w14:paraId="29E02354" w14:textId="17725F81" w:rsidR="002A681E" w:rsidRDefault="00197B91" w:rsidP="002A681E">
      <w:pPr>
        <w:jc w:val="center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        </w:t>
      </w:r>
      <w:r w:rsidR="008446D9">
        <w:rPr>
          <w:rFonts w:ascii="Arial" w:hAnsi="Arial" w:cs="Arial"/>
          <w:color w:val="0070C0"/>
          <w:sz w:val="22"/>
          <w:szCs w:val="22"/>
        </w:rPr>
        <w:t xml:space="preserve">Notre restaurant, la </w:t>
      </w:r>
      <w:r w:rsidR="002A681E">
        <w:rPr>
          <w:rFonts w:ascii="Arial" w:hAnsi="Arial" w:cs="Arial"/>
          <w:color w:val="0070C0"/>
          <w:sz w:val="22"/>
          <w:szCs w:val="22"/>
        </w:rPr>
        <w:t>Palmeraie</w:t>
      </w:r>
      <w:r w:rsidR="008446D9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1E3C2665" w14:textId="2C9AF599" w:rsidR="00B00C09" w:rsidRDefault="00197B91" w:rsidP="002A681E">
      <w:pPr>
        <w:jc w:val="center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18"/>
          <w:szCs w:val="18"/>
        </w:rPr>
        <w:t xml:space="preserve">       </w:t>
      </w:r>
      <w:r w:rsidR="008446D9" w:rsidRPr="008446D9">
        <w:rPr>
          <w:rFonts w:ascii="Arial" w:hAnsi="Arial" w:cs="Arial"/>
          <w:color w:val="0070C0"/>
          <w:sz w:val="18"/>
          <w:szCs w:val="18"/>
        </w:rPr>
        <w:t>(</w:t>
      </w:r>
      <w:proofErr w:type="gramStart"/>
      <w:r w:rsidR="008446D9" w:rsidRPr="008446D9">
        <w:rPr>
          <w:rFonts w:ascii="Arial" w:hAnsi="Arial" w:cs="Arial"/>
          <w:color w:val="0070C0"/>
          <w:sz w:val="18"/>
          <w:szCs w:val="18"/>
        </w:rPr>
        <w:t>dès</w:t>
      </w:r>
      <w:proofErr w:type="gramEnd"/>
      <w:r w:rsidR="008446D9" w:rsidRPr="008446D9">
        <w:rPr>
          <w:rFonts w:ascii="Arial" w:hAnsi="Arial" w:cs="Arial"/>
          <w:color w:val="0070C0"/>
          <w:sz w:val="18"/>
          <w:szCs w:val="18"/>
        </w:rPr>
        <w:t xml:space="preserve"> midi, suivants différentes formules ou à la carte)</w:t>
      </w:r>
    </w:p>
    <w:p w14:paraId="2A9EA977" w14:textId="77777777" w:rsidR="002A681E" w:rsidRDefault="002A681E" w:rsidP="002A681E">
      <w:pPr>
        <w:ind w:firstLine="708"/>
        <w:jc w:val="center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Et toute la journée : </w:t>
      </w:r>
    </w:p>
    <w:p w14:paraId="577D1DAC" w14:textId="2DCCF34D" w:rsidR="008446D9" w:rsidRDefault="008446D9" w:rsidP="002A681E">
      <w:pPr>
        <w:ind w:firstLine="708"/>
        <w:jc w:val="center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Notre snack/Sandwicherie</w:t>
      </w:r>
    </w:p>
    <w:p w14:paraId="52C6D40F" w14:textId="3D2A6EC0" w:rsidR="00B00C09" w:rsidRDefault="008446D9" w:rsidP="002A681E">
      <w:pPr>
        <w:ind w:firstLine="708"/>
        <w:jc w:val="center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Et notre buvette près de l’aire de jeu</w:t>
      </w:r>
    </w:p>
    <w:p w14:paraId="1FE77ED0" w14:textId="77777777" w:rsidR="002A681E" w:rsidRDefault="002A681E" w:rsidP="002A681E">
      <w:pPr>
        <w:ind w:firstLine="708"/>
        <w:jc w:val="center"/>
        <w:rPr>
          <w:rFonts w:ascii="Arial" w:hAnsi="Arial" w:cs="Arial"/>
          <w:color w:val="0070C0"/>
          <w:sz w:val="22"/>
          <w:szCs w:val="22"/>
        </w:rPr>
      </w:pPr>
    </w:p>
    <w:p w14:paraId="256E2914" w14:textId="77777777" w:rsidR="00B00C09" w:rsidRPr="00C64DFA" w:rsidRDefault="00B00C09" w:rsidP="00C64DFA">
      <w:pPr>
        <w:rPr>
          <w:rFonts w:ascii="Arial" w:hAnsi="Arial" w:cs="Arial"/>
          <w:color w:val="0070C0"/>
          <w:sz w:val="22"/>
          <w:szCs w:val="22"/>
        </w:rPr>
      </w:pPr>
    </w:p>
    <w:p w14:paraId="5FEEE5D3" w14:textId="77777777" w:rsidR="00197B91" w:rsidRDefault="00197B91" w:rsidP="00C64DFA"/>
    <w:p w14:paraId="0E2AA5C2" w14:textId="47609989" w:rsidR="007A5A8E" w:rsidRPr="00C64DFA" w:rsidRDefault="00E33788" w:rsidP="00C64DFA">
      <w:pPr>
        <w:rPr>
          <w:rFonts w:ascii="Arial" w:hAnsi="Arial" w:cs="Arial"/>
          <w:b/>
          <w:u w:val="single"/>
        </w:rPr>
      </w:pPr>
      <w:r>
        <w:t xml:space="preserve"> </w:t>
      </w:r>
      <w:r w:rsidRPr="00C51878">
        <w:rPr>
          <w:rFonts w:ascii="Arial" w:hAnsi="Arial" w:cs="Arial"/>
          <w:b/>
          <w:u w:val="single"/>
        </w:rPr>
        <w:t>Ouverture</w:t>
      </w:r>
      <w:r w:rsidRPr="00197B91">
        <w:rPr>
          <w:rFonts w:ascii="Arial" w:hAnsi="Arial" w:cs="Arial"/>
          <w:b/>
          <w:bCs/>
        </w:rPr>
        <w:t> :</w:t>
      </w:r>
      <w:r w:rsidR="00C64DFA" w:rsidRPr="00C64DFA">
        <w:rPr>
          <w:rFonts w:ascii="Arial" w:hAnsi="Arial" w:cs="Arial"/>
        </w:rPr>
        <w:tab/>
      </w:r>
      <w:r w:rsidR="002A681E">
        <w:rPr>
          <w:rFonts w:ascii="Arial" w:hAnsi="Arial" w:cs="Arial"/>
        </w:rPr>
        <w:tab/>
      </w:r>
      <w:r w:rsidR="00C64DFA" w:rsidRPr="00C64DFA">
        <w:rPr>
          <w:rFonts w:ascii="Arial" w:hAnsi="Arial" w:cs="Arial"/>
        </w:rPr>
        <w:t xml:space="preserve">- </w:t>
      </w:r>
      <w:r w:rsidR="00C64DFA">
        <w:rPr>
          <w:rFonts w:ascii="Arial" w:hAnsi="Arial" w:cs="Arial"/>
        </w:rPr>
        <w:t xml:space="preserve">   </w:t>
      </w:r>
      <w:r w:rsidRPr="00184BA6">
        <w:rPr>
          <w:rFonts w:ascii="Arial" w:hAnsi="Arial" w:cs="Arial"/>
          <w:sz w:val="18"/>
          <w:szCs w:val="18"/>
        </w:rPr>
        <w:t>Du 1</w:t>
      </w:r>
      <w:r w:rsidRPr="00184BA6">
        <w:rPr>
          <w:rFonts w:ascii="Arial" w:hAnsi="Arial" w:cs="Arial"/>
          <w:sz w:val="18"/>
          <w:szCs w:val="18"/>
          <w:vertAlign w:val="superscript"/>
        </w:rPr>
        <w:t>er</w:t>
      </w:r>
      <w:r w:rsidR="008D3806" w:rsidRPr="00184BA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D3806" w:rsidRPr="00184BA6">
        <w:rPr>
          <w:rFonts w:ascii="Arial" w:hAnsi="Arial" w:cs="Arial"/>
          <w:sz w:val="18"/>
          <w:szCs w:val="18"/>
        </w:rPr>
        <w:t>Avril</w:t>
      </w:r>
      <w:proofErr w:type="gramEnd"/>
      <w:r w:rsidR="008D3806" w:rsidRPr="00184BA6">
        <w:rPr>
          <w:rFonts w:ascii="Arial" w:hAnsi="Arial" w:cs="Arial"/>
          <w:sz w:val="18"/>
          <w:szCs w:val="18"/>
        </w:rPr>
        <w:t xml:space="preserve"> au 30</w:t>
      </w:r>
      <w:r w:rsidRPr="00184BA6">
        <w:rPr>
          <w:rFonts w:ascii="Arial" w:hAnsi="Arial" w:cs="Arial"/>
          <w:sz w:val="18"/>
          <w:szCs w:val="18"/>
        </w:rPr>
        <w:t xml:space="preserve"> septembre : Tous les jours de 10h à 19h </w:t>
      </w:r>
    </w:p>
    <w:p w14:paraId="7DB33045" w14:textId="398C065E" w:rsidR="00197B91" w:rsidRPr="00197B91" w:rsidRDefault="00197B91" w:rsidP="00197B9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Octobre et </w:t>
      </w:r>
      <w:r w:rsidR="00E33788" w:rsidRPr="00184BA6">
        <w:rPr>
          <w:rFonts w:ascii="Arial" w:hAnsi="Arial" w:cs="Arial"/>
          <w:sz w:val="18"/>
          <w:szCs w:val="18"/>
        </w:rPr>
        <w:t xml:space="preserve">Vacances de la Toussaint et de </w:t>
      </w:r>
      <w:proofErr w:type="gramStart"/>
      <w:r w:rsidR="00E33788" w:rsidRPr="00184BA6">
        <w:rPr>
          <w:rFonts w:ascii="Arial" w:hAnsi="Arial" w:cs="Arial"/>
          <w:sz w:val="18"/>
          <w:szCs w:val="18"/>
        </w:rPr>
        <w:t>Février</w:t>
      </w:r>
      <w:proofErr w:type="gramEnd"/>
      <w:r w:rsidR="00E33788" w:rsidRPr="00184BA6">
        <w:rPr>
          <w:rFonts w:ascii="Arial" w:hAnsi="Arial" w:cs="Arial"/>
          <w:sz w:val="18"/>
          <w:szCs w:val="18"/>
        </w:rPr>
        <w:t> : 10h</w:t>
      </w:r>
      <w:r w:rsidR="00F62AD2" w:rsidRPr="00184BA6">
        <w:rPr>
          <w:rFonts w:ascii="Arial" w:hAnsi="Arial" w:cs="Arial"/>
          <w:sz w:val="18"/>
          <w:szCs w:val="18"/>
        </w:rPr>
        <w:t>30</w:t>
      </w:r>
      <w:r w:rsidR="002E080C" w:rsidRPr="00184BA6">
        <w:rPr>
          <w:rFonts w:ascii="Arial" w:hAnsi="Arial" w:cs="Arial"/>
          <w:sz w:val="18"/>
          <w:szCs w:val="18"/>
        </w:rPr>
        <w:t xml:space="preserve"> – 17</w:t>
      </w:r>
      <w:r w:rsidR="00E33788" w:rsidRPr="00184BA6">
        <w:rPr>
          <w:rFonts w:ascii="Arial" w:hAnsi="Arial" w:cs="Arial"/>
          <w:sz w:val="18"/>
          <w:szCs w:val="18"/>
        </w:rPr>
        <w:t>h</w:t>
      </w:r>
      <w:r w:rsidR="002E080C" w:rsidRPr="00184BA6">
        <w:rPr>
          <w:rFonts w:ascii="Arial" w:hAnsi="Arial" w:cs="Arial"/>
          <w:sz w:val="18"/>
          <w:szCs w:val="18"/>
        </w:rPr>
        <w:t>30</w:t>
      </w:r>
      <w:r w:rsidR="007A5A8E" w:rsidRPr="00184BA6">
        <w:rPr>
          <w:rFonts w:ascii="Arial" w:hAnsi="Arial" w:cs="Arial"/>
          <w:sz w:val="18"/>
          <w:szCs w:val="18"/>
        </w:rPr>
        <w:t> </w:t>
      </w:r>
    </w:p>
    <w:p w14:paraId="5E4FD3EE" w14:textId="18BB50FF" w:rsidR="00197B91" w:rsidRPr="00184BA6" w:rsidRDefault="00197B91" w:rsidP="00197B9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84BA6">
        <w:rPr>
          <w:rFonts w:ascii="Arial" w:hAnsi="Arial" w:cs="Arial"/>
          <w:sz w:val="18"/>
          <w:szCs w:val="18"/>
        </w:rPr>
        <w:t xml:space="preserve">Du </w:t>
      </w:r>
      <w:r>
        <w:rPr>
          <w:rFonts w:ascii="Arial" w:hAnsi="Arial" w:cs="Arial"/>
          <w:sz w:val="18"/>
          <w:szCs w:val="18"/>
        </w:rPr>
        <w:t xml:space="preserve">6 novembre </w:t>
      </w:r>
      <w:r w:rsidRPr="00184BA6">
        <w:rPr>
          <w:rFonts w:ascii="Arial" w:hAnsi="Arial" w:cs="Arial"/>
          <w:sz w:val="18"/>
          <w:szCs w:val="18"/>
        </w:rPr>
        <w:t xml:space="preserve">au 31 Mars : </w:t>
      </w:r>
      <w:r>
        <w:rPr>
          <w:rFonts w:ascii="Arial" w:hAnsi="Arial" w:cs="Arial"/>
          <w:sz w:val="18"/>
          <w:szCs w:val="18"/>
        </w:rPr>
        <w:t xml:space="preserve">tous les jours </w:t>
      </w:r>
      <w:r w:rsidRPr="00184BA6">
        <w:rPr>
          <w:rFonts w:ascii="Arial" w:hAnsi="Arial" w:cs="Arial"/>
          <w:sz w:val="18"/>
          <w:szCs w:val="18"/>
        </w:rPr>
        <w:t>de 13h30 à 17h30 </w:t>
      </w:r>
      <w:r>
        <w:rPr>
          <w:rFonts w:ascii="Arial" w:hAnsi="Arial" w:cs="Arial"/>
          <w:sz w:val="18"/>
          <w:szCs w:val="18"/>
        </w:rPr>
        <w:t>(fermeture décembre et janvier)</w:t>
      </w:r>
    </w:p>
    <w:p w14:paraId="39BD4556" w14:textId="2D19D4FA" w:rsidR="002A681E" w:rsidRDefault="002A681E" w:rsidP="00197B91">
      <w:pPr>
        <w:rPr>
          <w:rFonts w:ascii="Arial" w:hAnsi="Arial" w:cs="Arial"/>
          <w:b/>
          <w:u w:val="single"/>
        </w:rPr>
      </w:pPr>
    </w:p>
    <w:p w14:paraId="530C4167" w14:textId="1835EA4E" w:rsidR="002A681E" w:rsidRDefault="002A681E" w:rsidP="00E33788">
      <w:pPr>
        <w:ind w:left="60"/>
        <w:rPr>
          <w:rFonts w:ascii="Arial" w:hAnsi="Arial" w:cs="Arial"/>
          <w:b/>
          <w:u w:val="single"/>
        </w:rPr>
      </w:pPr>
    </w:p>
    <w:p w14:paraId="676A7CAA" w14:textId="6F9E50D0" w:rsidR="002A681E" w:rsidRDefault="002A681E" w:rsidP="00E33788">
      <w:pPr>
        <w:ind w:left="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TARIFS</w:t>
      </w:r>
      <w:r w:rsidR="00197B91" w:rsidRPr="00197B91">
        <w:rPr>
          <w:rFonts w:ascii="Arial" w:hAnsi="Arial" w:cs="Arial"/>
          <w:b/>
        </w:rPr>
        <w:t> :</w:t>
      </w:r>
      <w:r w:rsidR="00197B91">
        <w:rPr>
          <w:rFonts w:ascii="Arial" w:hAnsi="Arial" w:cs="Arial"/>
          <w:b/>
          <w:u w:val="single"/>
        </w:rPr>
        <w:t xml:space="preserve"> </w:t>
      </w:r>
    </w:p>
    <w:p w14:paraId="7D9D35D6" w14:textId="77777777" w:rsidR="002A681E" w:rsidRDefault="002A681E" w:rsidP="00E33788">
      <w:pPr>
        <w:ind w:left="60"/>
        <w:rPr>
          <w:rFonts w:ascii="Arial" w:hAnsi="Arial" w:cs="Arial"/>
          <w:b/>
          <w:u w:val="single"/>
        </w:rPr>
      </w:pPr>
    </w:p>
    <w:p w14:paraId="49B5929D" w14:textId="77777777" w:rsidR="00522989" w:rsidRPr="00522989" w:rsidRDefault="00522989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696"/>
        <w:gridCol w:w="1701"/>
        <w:gridCol w:w="913"/>
        <w:gridCol w:w="1474"/>
      </w:tblGrid>
      <w:tr w:rsidR="00875B50" w:rsidRPr="00AF0609" w14:paraId="659504DA" w14:textId="77777777" w:rsidTr="00197B91">
        <w:tc>
          <w:tcPr>
            <w:tcW w:w="3402" w:type="dxa"/>
            <w:tcBorders>
              <w:bottom w:val="nil"/>
            </w:tcBorders>
            <w:shd w:val="clear" w:color="auto" w:fill="auto"/>
          </w:tcPr>
          <w:p w14:paraId="55C65F1C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3B995A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76E5EB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609">
              <w:rPr>
                <w:rFonts w:ascii="Arial" w:hAnsi="Arial" w:cs="Arial"/>
                <w:b/>
                <w:sz w:val="18"/>
                <w:szCs w:val="18"/>
              </w:rPr>
              <w:t>Choix de la Visite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175F2225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6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7AD9AA4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609">
              <w:rPr>
                <w:rFonts w:ascii="Arial" w:hAnsi="Arial" w:cs="Arial"/>
                <w:b/>
                <w:sz w:val="18"/>
                <w:szCs w:val="18"/>
              </w:rPr>
              <w:t xml:space="preserve"> Tarifs   Individuels</w:t>
            </w:r>
          </w:p>
        </w:tc>
        <w:tc>
          <w:tcPr>
            <w:tcW w:w="2387" w:type="dxa"/>
            <w:gridSpan w:val="2"/>
            <w:shd w:val="clear" w:color="auto" w:fill="auto"/>
          </w:tcPr>
          <w:p w14:paraId="1A125E12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609">
              <w:rPr>
                <w:rFonts w:ascii="Arial" w:hAnsi="Arial" w:cs="Arial"/>
                <w:b/>
                <w:sz w:val="18"/>
                <w:szCs w:val="18"/>
              </w:rPr>
              <w:t>Tarifs groupes / scolaires</w:t>
            </w:r>
          </w:p>
          <w:p w14:paraId="4DAF9FDF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0609">
              <w:rPr>
                <w:rFonts w:ascii="Arial" w:hAnsi="Arial" w:cs="Arial"/>
                <w:b/>
                <w:sz w:val="18"/>
                <w:szCs w:val="18"/>
              </w:rPr>
              <w:t>A partir de 20 personnes</w:t>
            </w:r>
          </w:p>
        </w:tc>
      </w:tr>
      <w:tr w:rsidR="00875B50" w:rsidRPr="00AF0609" w14:paraId="0DC5306C" w14:textId="77777777" w:rsidTr="00197B91"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20E80D0B" w14:textId="77777777" w:rsidR="00875B50" w:rsidRPr="00AF0609" w:rsidRDefault="00875B50" w:rsidP="00875B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auto"/>
          </w:tcPr>
          <w:p w14:paraId="01491D6A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609">
              <w:rPr>
                <w:rFonts w:ascii="Arial" w:hAnsi="Arial" w:cs="Arial"/>
                <w:sz w:val="18"/>
                <w:szCs w:val="18"/>
              </w:rPr>
              <w:t>Adulte</w:t>
            </w:r>
          </w:p>
        </w:tc>
        <w:tc>
          <w:tcPr>
            <w:tcW w:w="1701" w:type="dxa"/>
            <w:shd w:val="clear" w:color="auto" w:fill="auto"/>
          </w:tcPr>
          <w:p w14:paraId="6CFA2ABF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609">
              <w:rPr>
                <w:rFonts w:ascii="Arial" w:hAnsi="Arial" w:cs="Arial"/>
                <w:sz w:val="18"/>
                <w:szCs w:val="18"/>
              </w:rPr>
              <w:t>Enfant</w:t>
            </w:r>
          </w:p>
          <w:p w14:paraId="5446C6EA" w14:textId="77777777" w:rsidR="00875B50" w:rsidRPr="0004400A" w:rsidRDefault="00875B50" w:rsidP="0087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00A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04400A">
              <w:rPr>
                <w:rFonts w:ascii="Arial" w:hAnsi="Arial" w:cs="Arial"/>
                <w:sz w:val="16"/>
                <w:szCs w:val="16"/>
              </w:rPr>
              <w:t>de</w:t>
            </w:r>
            <w:proofErr w:type="gramEnd"/>
            <w:r w:rsidRPr="0004400A">
              <w:rPr>
                <w:rFonts w:ascii="Arial" w:hAnsi="Arial" w:cs="Arial"/>
                <w:sz w:val="16"/>
                <w:szCs w:val="16"/>
              </w:rPr>
              <w:t xml:space="preserve"> 3 à 12 ans)</w:t>
            </w:r>
          </w:p>
        </w:tc>
        <w:tc>
          <w:tcPr>
            <w:tcW w:w="913" w:type="dxa"/>
            <w:shd w:val="clear" w:color="auto" w:fill="auto"/>
          </w:tcPr>
          <w:p w14:paraId="3A49E92F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609">
              <w:rPr>
                <w:rFonts w:ascii="Arial" w:hAnsi="Arial" w:cs="Arial"/>
                <w:sz w:val="18"/>
                <w:szCs w:val="18"/>
              </w:rPr>
              <w:t>Adulte</w:t>
            </w:r>
          </w:p>
        </w:tc>
        <w:tc>
          <w:tcPr>
            <w:tcW w:w="1474" w:type="dxa"/>
            <w:shd w:val="clear" w:color="auto" w:fill="auto"/>
          </w:tcPr>
          <w:p w14:paraId="40837250" w14:textId="77777777" w:rsidR="00875B50" w:rsidRPr="00AF0609" w:rsidRDefault="00875B50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609">
              <w:rPr>
                <w:rFonts w:ascii="Arial" w:hAnsi="Arial" w:cs="Arial"/>
                <w:sz w:val="18"/>
                <w:szCs w:val="18"/>
              </w:rPr>
              <w:t>Enfant</w:t>
            </w:r>
          </w:p>
        </w:tc>
      </w:tr>
      <w:tr w:rsidR="00875B50" w:rsidRPr="00AF0609" w14:paraId="4EFFECD3" w14:textId="77777777" w:rsidTr="00197B91">
        <w:tc>
          <w:tcPr>
            <w:tcW w:w="3402" w:type="dxa"/>
            <w:shd w:val="clear" w:color="auto" w:fill="auto"/>
          </w:tcPr>
          <w:p w14:paraId="60DF4C0A" w14:textId="77777777" w:rsidR="00875B50" w:rsidRPr="00AF0609" w:rsidRDefault="00875B50" w:rsidP="00875B50">
            <w:pPr>
              <w:rPr>
                <w:rFonts w:ascii="Arial" w:hAnsi="Arial" w:cs="Arial"/>
                <w:sz w:val="18"/>
                <w:szCs w:val="18"/>
              </w:rPr>
            </w:pPr>
            <w:r w:rsidRPr="00AF0609">
              <w:rPr>
                <w:rFonts w:ascii="Arial" w:hAnsi="Arial" w:cs="Arial"/>
                <w:b/>
                <w:sz w:val="18"/>
                <w:szCs w:val="18"/>
              </w:rPr>
              <w:t>Parc Zoologique</w:t>
            </w:r>
            <w:r w:rsidRPr="00AF0609">
              <w:rPr>
                <w:rFonts w:ascii="Arial" w:hAnsi="Arial" w:cs="Arial"/>
                <w:sz w:val="18"/>
                <w:szCs w:val="18"/>
              </w:rPr>
              <w:t xml:space="preserve"> + Jardins + Spectacles + Aire de jeux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1750D4C" w14:textId="28DAE16A" w:rsidR="00875B50" w:rsidRPr="00AF0609" w:rsidRDefault="00875B50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97B91">
              <w:rPr>
                <w:rFonts w:ascii="Arial" w:hAnsi="Arial" w:cs="Arial"/>
                <w:sz w:val="18"/>
                <w:szCs w:val="18"/>
              </w:rPr>
              <w:t>3,90</w:t>
            </w:r>
            <w:r w:rsidR="000440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C0B81" w14:textId="70065873" w:rsidR="00875B50" w:rsidRPr="00AF0609" w:rsidRDefault="00522989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97B91">
              <w:rPr>
                <w:rFonts w:ascii="Arial" w:hAnsi="Arial" w:cs="Arial"/>
                <w:sz w:val="18"/>
                <w:szCs w:val="18"/>
              </w:rPr>
              <w:t>7</w:t>
            </w:r>
            <w:r w:rsidR="0004400A">
              <w:rPr>
                <w:rFonts w:ascii="Arial" w:hAnsi="Arial" w:cs="Arial"/>
                <w:sz w:val="18"/>
                <w:szCs w:val="18"/>
              </w:rPr>
              <w:t xml:space="preserve">,50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1A2271C" w14:textId="3E27F2D4" w:rsidR="00875B50" w:rsidRPr="00AF0609" w:rsidRDefault="00875B50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609">
              <w:rPr>
                <w:rFonts w:ascii="Arial" w:hAnsi="Arial" w:cs="Arial"/>
                <w:sz w:val="18"/>
                <w:szCs w:val="18"/>
              </w:rPr>
              <w:t>1</w:t>
            </w:r>
            <w:r w:rsidR="00285240">
              <w:rPr>
                <w:rFonts w:ascii="Arial" w:hAnsi="Arial" w:cs="Arial"/>
                <w:sz w:val="18"/>
                <w:szCs w:val="18"/>
              </w:rPr>
              <w:t>7</w:t>
            </w:r>
            <w:r w:rsidR="00044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60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C32F72" w14:textId="7F8D5FE2" w:rsidR="00875B50" w:rsidRPr="00AF0609" w:rsidRDefault="00197B91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4400A">
              <w:rPr>
                <w:rFonts w:ascii="Arial" w:hAnsi="Arial" w:cs="Arial"/>
                <w:sz w:val="18"/>
                <w:szCs w:val="18"/>
              </w:rPr>
              <w:t xml:space="preserve">,50 </w:t>
            </w:r>
            <w:r w:rsidR="00875B50" w:rsidRPr="00AF060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875B50" w:rsidRPr="00AF0609" w14:paraId="5B3E646B" w14:textId="77777777" w:rsidTr="00197B91">
        <w:tc>
          <w:tcPr>
            <w:tcW w:w="3402" w:type="dxa"/>
            <w:shd w:val="clear" w:color="auto" w:fill="auto"/>
          </w:tcPr>
          <w:p w14:paraId="4B2D2E46" w14:textId="244F1961" w:rsidR="00875B50" w:rsidRPr="002A681E" w:rsidRDefault="00522989" w:rsidP="00875B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Supplément pour Visite Guidée</w:t>
            </w:r>
            <w:r w:rsidR="00875B50" w:rsidRPr="00AF06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A681E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875B50" w:rsidRPr="00522989">
              <w:rPr>
                <w:rFonts w:ascii="Arial" w:hAnsi="Arial" w:cs="Arial"/>
                <w:sz w:val="18"/>
                <w:szCs w:val="18"/>
              </w:rPr>
              <w:t>ntérieur du Château + Jardins</w:t>
            </w:r>
            <w:r w:rsidR="00875B50" w:rsidRPr="00AF06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F55022F" w14:textId="4A2BDD21" w:rsidR="00875B50" w:rsidRPr="00AF0609" w:rsidRDefault="002A681E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22989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174E2" w14:textId="77777777" w:rsidR="00875B50" w:rsidRPr="00AF0609" w:rsidRDefault="00522989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3 €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92DB13B" w14:textId="4B47A529" w:rsidR="00875B50" w:rsidRPr="00AF0609" w:rsidRDefault="00522989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44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B50" w:rsidRPr="00AF060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F507F1" w14:textId="1697E9AB" w:rsidR="00875B50" w:rsidRPr="00AF0609" w:rsidRDefault="00522989" w:rsidP="00875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440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B50" w:rsidRPr="00AF0609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14:paraId="039F3BBC" w14:textId="77777777" w:rsidR="00E33788" w:rsidRPr="00AF0609" w:rsidRDefault="00E33788">
      <w:pPr>
        <w:rPr>
          <w:rFonts w:ascii="Arial" w:hAnsi="Arial" w:cs="Arial"/>
          <w:sz w:val="18"/>
          <w:szCs w:val="18"/>
        </w:rPr>
      </w:pPr>
    </w:p>
    <w:p w14:paraId="0EC34D21" w14:textId="77777777" w:rsidR="00E33788" w:rsidRPr="00AF0609" w:rsidRDefault="00E33788">
      <w:pPr>
        <w:rPr>
          <w:rFonts w:ascii="Arial" w:hAnsi="Arial" w:cs="Arial"/>
          <w:sz w:val="18"/>
          <w:szCs w:val="18"/>
        </w:rPr>
      </w:pPr>
    </w:p>
    <w:p w14:paraId="75729672" w14:textId="77777777" w:rsidR="00875B50" w:rsidRDefault="00875B50">
      <w:pPr>
        <w:rPr>
          <w:sz w:val="18"/>
          <w:szCs w:val="18"/>
        </w:rPr>
      </w:pPr>
    </w:p>
    <w:p w14:paraId="48027ABD" w14:textId="77777777" w:rsidR="00875B50" w:rsidRPr="00875B50" w:rsidRDefault="00875B50" w:rsidP="00875B50">
      <w:pPr>
        <w:rPr>
          <w:sz w:val="18"/>
          <w:szCs w:val="18"/>
        </w:rPr>
      </w:pPr>
    </w:p>
    <w:p w14:paraId="222B9115" w14:textId="77777777" w:rsidR="00875B50" w:rsidRPr="00875B50" w:rsidRDefault="00875B50" w:rsidP="00875B50">
      <w:pPr>
        <w:rPr>
          <w:sz w:val="18"/>
          <w:szCs w:val="18"/>
        </w:rPr>
      </w:pPr>
    </w:p>
    <w:p w14:paraId="7C69A618" w14:textId="77777777" w:rsidR="00875B50" w:rsidRPr="00875B50" w:rsidRDefault="00875B50" w:rsidP="00875B50">
      <w:pPr>
        <w:rPr>
          <w:sz w:val="18"/>
          <w:szCs w:val="18"/>
        </w:rPr>
      </w:pPr>
    </w:p>
    <w:p w14:paraId="7C15F441" w14:textId="77777777" w:rsidR="00875B50" w:rsidRPr="00875B50" w:rsidRDefault="00875B50" w:rsidP="00875B50">
      <w:pPr>
        <w:rPr>
          <w:sz w:val="18"/>
          <w:szCs w:val="18"/>
        </w:rPr>
      </w:pPr>
    </w:p>
    <w:p w14:paraId="71486675" w14:textId="77777777" w:rsidR="00875B50" w:rsidRPr="00875B50" w:rsidRDefault="00875B50" w:rsidP="00875B50">
      <w:pPr>
        <w:rPr>
          <w:sz w:val="18"/>
          <w:szCs w:val="18"/>
        </w:rPr>
      </w:pPr>
    </w:p>
    <w:p w14:paraId="018F98A9" w14:textId="77777777" w:rsidR="00875B50" w:rsidRPr="00875B50" w:rsidRDefault="00875B50" w:rsidP="00875B50">
      <w:pPr>
        <w:rPr>
          <w:sz w:val="18"/>
          <w:szCs w:val="18"/>
        </w:rPr>
      </w:pPr>
    </w:p>
    <w:p w14:paraId="7CE02C23" w14:textId="77777777" w:rsidR="00875B50" w:rsidRPr="00875B50" w:rsidRDefault="00875B50" w:rsidP="00875B50">
      <w:pPr>
        <w:rPr>
          <w:sz w:val="18"/>
          <w:szCs w:val="18"/>
        </w:rPr>
      </w:pPr>
    </w:p>
    <w:p w14:paraId="3F0A2304" w14:textId="77777777" w:rsidR="00875B50" w:rsidRPr="00875B50" w:rsidRDefault="00875B50" w:rsidP="00875B50">
      <w:pPr>
        <w:rPr>
          <w:sz w:val="18"/>
          <w:szCs w:val="18"/>
        </w:rPr>
      </w:pPr>
    </w:p>
    <w:p w14:paraId="0E8496A6" w14:textId="77777777" w:rsidR="002A681E" w:rsidRDefault="002A681E" w:rsidP="002A681E">
      <w:pPr>
        <w:ind w:left="60"/>
        <w:rPr>
          <w:rFonts w:ascii="Arial" w:hAnsi="Arial" w:cs="Arial"/>
          <w:b/>
          <w:u w:val="single"/>
        </w:rPr>
      </w:pPr>
    </w:p>
    <w:p w14:paraId="3F94AAA8" w14:textId="77777777" w:rsidR="002A681E" w:rsidRDefault="002A681E" w:rsidP="002A681E">
      <w:pPr>
        <w:ind w:left="60"/>
        <w:rPr>
          <w:rFonts w:ascii="Arial" w:hAnsi="Arial" w:cs="Arial"/>
          <w:b/>
          <w:u w:val="single"/>
        </w:rPr>
      </w:pPr>
    </w:p>
    <w:p w14:paraId="7759CBA6" w14:textId="0F941920" w:rsidR="002A681E" w:rsidRPr="00C64DFA" w:rsidRDefault="002A681E" w:rsidP="002A681E">
      <w:pPr>
        <w:ind w:left="60"/>
        <w:rPr>
          <w:rFonts w:ascii="Arial" w:hAnsi="Arial" w:cs="Arial"/>
          <w:b/>
          <w:u w:val="single"/>
        </w:rPr>
      </w:pPr>
      <w:r w:rsidRPr="00B05774">
        <w:rPr>
          <w:rFonts w:ascii="Arial" w:hAnsi="Arial" w:cs="Arial"/>
          <w:b/>
          <w:u w:val="single"/>
        </w:rPr>
        <w:t>Situation</w:t>
      </w:r>
      <w:r w:rsidRPr="00197B91">
        <w:rPr>
          <w:rFonts w:ascii="Arial" w:hAnsi="Arial" w:cs="Arial"/>
          <w:b/>
        </w:rPr>
        <w:t> :</w:t>
      </w:r>
      <w:r w:rsidRPr="00C64DFA">
        <w:rPr>
          <w:rFonts w:ascii="Arial" w:hAnsi="Arial" w:cs="Arial"/>
          <w:b/>
        </w:rPr>
        <w:t xml:space="preserve">   </w:t>
      </w:r>
      <w:r w:rsidRPr="00184BA6">
        <w:rPr>
          <w:rFonts w:ascii="Arial" w:hAnsi="Arial" w:cs="Arial"/>
          <w:sz w:val="18"/>
          <w:szCs w:val="18"/>
        </w:rPr>
        <w:t>Le parc se situe à mi-chemin, à 20 minutes entre RENNES et SAINT-MALO.</w:t>
      </w:r>
    </w:p>
    <w:p w14:paraId="4AE6A98C" w14:textId="4563B431" w:rsidR="002A681E" w:rsidRDefault="002A681E" w:rsidP="002A681E">
      <w:pPr>
        <w:rPr>
          <w:rFonts w:ascii="Arial" w:hAnsi="Arial" w:cs="Arial"/>
        </w:rPr>
      </w:pPr>
    </w:p>
    <w:p w14:paraId="1D048861" w14:textId="77777777" w:rsidR="002A681E" w:rsidRDefault="002A681E" w:rsidP="002A681E">
      <w:pPr>
        <w:rPr>
          <w:rFonts w:ascii="Arial" w:hAnsi="Arial" w:cs="Arial"/>
        </w:rPr>
      </w:pPr>
    </w:p>
    <w:p w14:paraId="1B94E7FF" w14:textId="6342AB64" w:rsidR="002A681E" w:rsidRDefault="002A681E" w:rsidP="002A681E">
      <w:pPr>
        <w:jc w:val="center"/>
        <w:rPr>
          <w:rFonts w:ascii="Arial" w:hAnsi="Arial" w:cs="Arial"/>
          <w:b/>
          <w:u w:val="single"/>
        </w:rPr>
      </w:pPr>
      <w:r w:rsidRPr="00B05774">
        <w:rPr>
          <w:rFonts w:ascii="Arial" w:hAnsi="Arial" w:cs="Arial"/>
          <w:b/>
          <w:u w:val="single"/>
        </w:rPr>
        <w:t>Contact :</w:t>
      </w:r>
    </w:p>
    <w:p w14:paraId="0FB60A00" w14:textId="77777777" w:rsidR="002A681E" w:rsidRDefault="002A681E" w:rsidP="002A681E">
      <w:pPr>
        <w:jc w:val="center"/>
        <w:rPr>
          <w:rFonts w:ascii="Arial" w:hAnsi="Arial" w:cs="Arial"/>
        </w:rPr>
      </w:pPr>
    </w:p>
    <w:p w14:paraId="0E033EA6" w14:textId="51F0BD24" w:rsidR="002A681E" w:rsidRDefault="002A681E" w:rsidP="002A681E">
      <w:pPr>
        <w:jc w:val="center"/>
        <w:rPr>
          <w:rStyle w:val="Lienhypertexte"/>
          <w:rFonts w:ascii="Arial" w:hAnsi="Arial" w:cs="Arial"/>
          <w:sz w:val="20"/>
          <w:szCs w:val="20"/>
        </w:rPr>
      </w:pPr>
      <w:r w:rsidRPr="00C64DFA">
        <w:rPr>
          <w:rFonts w:ascii="Arial" w:hAnsi="Arial" w:cs="Arial"/>
          <w:sz w:val="20"/>
          <w:szCs w:val="20"/>
        </w:rPr>
        <w:t xml:space="preserve">Tel : 02 99 69 40 07      Mail : </w:t>
      </w:r>
      <w:hyperlink r:id="rId7" w:history="1">
        <w:r w:rsidRPr="00C64DFA">
          <w:rPr>
            <w:rStyle w:val="Lienhypertexte"/>
            <w:rFonts w:ascii="Arial" w:hAnsi="Arial" w:cs="Arial"/>
            <w:sz w:val="20"/>
            <w:szCs w:val="20"/>
          </w:rPr>
          <w:t>contact@labourbansais.com</w:t>
        </w:r>
      </w:hyperlink>
      <w:r w:rsidRPr="00C64DFA">
        <w:rPr>
          <w:rFonts w:ascii="Arial" w:hAnsi="Arial" w:cs="Arial"/>
          <w:sz w:val="20"/>
          <w:szCs w:val="20"/>
        </w:rPr>
        <w:t xml:space="preserve">    Site : </w:t>
      </w:r>
      <w:hyperlink r:id="rId8" w:history="1">
        <w:r w:rsidRPr="00C64DFA">
          <w:rPr>
            <w:rStyle w:val="Lienhypertexte"/>
            <w:rFonts w:ascii="Arial" w:hAnsi="Arial" w:cs="Arial"/>
            <w:sz w:val="20"/>
            <w:szCs w:val="20"/>
          </w:rPr>
          <w:t>www.labourbansais.com</w:t>
        </w:r>
      </w:hyperlink>
    </w:p>
    <w:p w14:paraId="02EE2FD7" w14:textId="24A8030B" w:rsidR="00E33788" w:rsidRDefault="00E33788" w:rsidP="00522989">
      <w:pPr>
        <w:rPr>
          <w:sz w:val="18"/>
          <w:szCs w:val="18"/>
        </w:rPr>
      </w:pPr>
    </w:p>
    <w:p w14:paraId="5C89780A" w14:textId="20CEF692" w:rsidR="00197B91" w:rsidRDefault="00197B91" w:rsidP="00522989">
      <w:pPr>
        <w:rPr>
          <w:sz w:val="18"/>
          <w:szCs w:val="18"/>
        </w:rPr>
      </w:pPr>
    </w:p>
    <w:p w14:paraId="3ED5F7D6" w14:textId="31919A72" w:rsidR="00197B91" w:rsidRDefault="00197B91" w:rsidP="00522989">
      <w:pPr>
        <w:rPr>
          <w:sz w:val="18"/>
          <w:szCs w:val="18"/>
        </w:rPr>
      </w:pPr>
    </w:p>
    <w:p w14:paraId="39DEC8C1" w14:textId="32C85693" w:rsidR="00197B91" w:rsidRDefault="00197B91" w:rsidP="00522989">
      <w:pPr>
        <w:rPr>
          <w:sz w:val="18"/>
          <w:szCs w:val="18"/>
        </w:rPr>
      </w:pPr>
    </w:p>
    <w:p w14:paraId="4AAE23A9" w14:textId="159AF791" w:rsidR="00197B91" w:rsidRDefault="00197B91" w:rsidP="00522989">
      <w:pPr>
        <w:rPr>
          <w:sz w:val="18"/>
          <w:szCs w:val="18"/>
        </w:rPr>
      </w:pPr>
    </w:p>
    <w:p w14:paraId="3EACC3C6" w14:textId="77777777" w:rsidR="00197B91" w:rsidRDefault="00197B91" w:rsidP="00197B91">
      <w:pPr>
        <w:ind w:firstLine="1"/>
        <w:jc w:val="both"/>
      </w:pPr>
      <w:r>
        <w:t>Chiffres clés (si besoin) :</w:t>
      </w:r>
    </w:p>
    <w:p w14:paraId="04DF652A" w14:textId="77777777" w:rsidR="00197B91" w:rsidRDefault="00197B91" w:rsidP="00197B91">
      <w:pPr>
        <w:ind w:firstLine="1"/>
        <w:jc w:val="both"/>
      </w:pPr>
    </w:p>
    <w:p w14:paraId="0938B4C2" w14:textId="77777777" w:rsidR="00197B91" w:rsidRDefault="00197B91" w:rsidP="00197B91">
      <w:pPr>
        <w:ind w:firstLine="1"/>
        <w:jc w:val="both"/>
      </w:pPr>
      <w:r>
        <w:t>Nombre de visiteurs : 130 000</w:t>
      </w:r>
    </w:p>
    <w:p w14:paraId="5F7B284D" w14:textId="21719841" w:rsidR="00197B91" w:rsidRDefault="00197B91" w:rsidP="00197B91">
      <w:pPr>
        <w:ind w:firstLine="1"/>
        <w:jc w:val="both"/>
      </w:pPr>
      <w:r>
        <w:t>Nombre de visiteurs étrangers : 32 500</w:t>
      </w:r>
    </w:p>
    <w:p w14:paraId="12C60A29" w14:textId="1DEACB55" w:rsidR="00197B91" w:rsidRDefault="00197B91" w:rsidP="00197B91">
      <w:pPr>
        <w:ind w:firstLine="1"/>
        <w:jc w:val="both"/>
      </w:pPr>
      <w:r>
        <w:t xml:space="preserve">Nombre d’arbres plantés grâce à Tickethic (depuis le début du partenariat) : 4169, soit 41 690 tickets achetées sur Internet. </w:t>
      </w:r>
    </w:p>
    <w:p w14:paraId="7518421A" w14:textId="77777777" w:rsidR="00197B91" w:rsidRPr="00875B50" w:rsidRDefault="00197B91" w:rsidP="00522989">
      <w:pPr>
        <w:rPr>
          <w:sz w:val="18"/>
          <w:szCs w:val="18"/>
        </w:rPr>
      </w:pPr>
    </w:p>
    <w:sectPr w:rsidR="00197B91" w:rsidRPr="00875B50" w:rsidSect="00AE29D1">
      <w:headerReference w:type="default" r:id="rId9"/>
      <w:pgSz w:w="11906" w:h="16838" w:code="9"/>
      <w:pgMar w:top="624" w:right="794" w:bottom="232" w:left="79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A578" w14:textId="77777777" w:rsidR="00F63AEA" w:rsidRDefault="00F63AEA" w:rsidP="00AE29D1">
      <w:r>
        <w:separator/>
      </w:r>
    </w:p>
  </w:endnote>
  <w:endnote w:type="continuationSeparator" w:id="0">
    <w:p w14:paraId="1080E8C8" w14:textId="77777777" w:rsidR="00F63AEA" w:rsidRDefault="00F63AEA" w:rsidP="00AE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66F7" w14:textId="77777777" w:rsidR="00F63AEA" w:rsidRDefault="00F63AEA" w:rsidP="00AE29D1">
      <w:r>
        <w:separator/>
      </w:r>
    </w:p>
  </w:footnote>
  <w:footnote w:type="continuationSeparator" w:id="0">
    <w:p w14:paraId="46EE277E" w14:textId="77777777" w:rsidR="00F63AEA" w:rsidRDefault="00F63AEA" w:rsidP="00AE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1CC9" w14:textId="39030EEE" w:rsidR="00AE29D1" w:rsidRDefault="008861A2" w:rsidP="008861A2">
    <w:pPr>
      <w:pStyle w:val="En-tte"/>
      <w:jc w:val="center"/>
    </w:pPr>
    <w:r>
      <w:rPr>
        <w:rFonts w:ascii="Arial" w:hAnsi="Arial" w:cs="Arial"/>
        <w:noProof/>
      </w:rPr>
      <w:drawing>
        <wp:inline distT="0" distB="0" distL="0" distR="0" wp14:anchorId="3E47ED74" wp14:editId="22C9F685">
          <wp:extent cx="2318808" cy="972642"/>
          <wp:effectExtent l="0" t="0" r="571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636" cy="982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781C"/>
    <w:multiLevelType w:val="hybridMultilevel"/>
    <w:tmpl w:val="C1C6843A"/>
    <w:lvl w:ilvl="0" w:tplc="19DC7C36">
      <w:start w:val="201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897BB8"/>
    <w:multiLevelType w:val="hybridMultilevel"/>
    <w:tmpl w:val="94087542"/>
    <w:lvl w:ilvl="0" w:tplc="CF986FC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A8863E5"/>
    <w:multiLevelType w:val="hybridMultilevel"/>
    <w:tmpl w:val="455AEAFA"/>
    <w:lvl w:ilvl="0" w:tplc="AE70957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1474E948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C0D256E"/>
    <w:multiLevelType w:val="hybridMultilevel"/>
    <w:tmpl w:val="F40ABAB4"/>
    <w:lvl w:ilvl="0" w:tplc="E60E55CC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7C66FC8"/>
    <w:multiLevelType w:val="hybridMultilevel"/>
    <w:tmpl w:val="1526D950"/>
    <w:lvl w:ilvl="0" w:tplc="982A0B6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6245701">
    <w:abstractNumId w:val="2"/>
  </w:num>
  <w:num w:numId="2" w16cid:durableId="664940714">
    <w:abstractNumId w:val="0"/>
  </w:num>
  <w:num w:numId="3" w16cid:durableId="1002927264">
    <w:abstractNumId w:val="1"/>
  </w:num>
  <w:num w:numId="4" w16cid:durableId="2102867157">
    <w:abstractNumId w:val="4"/>
  </w:num>
  <w:num w:numId="5" w16cid:durableId="796488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6F"/>
    <w:rsid w:val="000055C8"/>
    <w:rsid w:val="00011325"/>
    <w:rsid w:val="00012E2A"/>
    <w:rsid w:val="000177AF"/>
    <w:rsid w:val="00021E1C"/>
    <w:rsid w:val="00024FCF"/>
    <w:rsid w:val="00035306"/>
    <w:rsid w:val="00036A80"/>
    <w:rsid w:val="0004400A"/>
    <w:rsid w:val="000459CB"/>
    <w:rsid w:val="00053C41"/>
    <w:rsid w:val="00074DE0"/>
    <w:rsid w:val="00077340"/>
    <w:rsid w:val="00085099"/>
    <w:rsid w:val="000949A6"/>
    <w:rsid w:val="000A4A6E"/>
    <w:rsid w:val="000A5524"/>
    <w:rsid w:val="000D446F"/>
    <w:rsid w:val="000E2DB1"/>
    <w:rsid w:val="000E5A9B"/>
    <w:rsid w:val="000E66BB"/>
    <w:rsid w:val="00102B0B"/>
    <w:rsid w:val="001041A7"/>
    <w:rsid w:val="001101BE"/>
    <w:rsid w:val="001142A4"/>
    <w:rsid w:val="0012158C"/>
    <w:rsid w:val="0014100C"/>
    <w:rsid w:val="0014342D"/>
    <w:rsid w:val="00145B2A"/>
    <w:rsid w:val="001463A7"/>
    <w:rsid w:val="0016047E"/>
    <w:rsid w:val="001643CB"/>
    <w:rsid w:val="00166E75"/>
    <w:rsid w:val="00180DE7"/>
    <w:rsid w:val="001810D2"/>
    <w:rsid w:val="0018434F"/>
    <w:rsid w:val="00184BA6"/>
    <w:rsid w:val="00192F06"/>
    <w:rsid w:val="00197B91"/>
    <w:rsid w:val="001B2550"/>
    <w:rsid w:val="001B4062"/>
    <w:rsid w:val="001C5CDA"/>
    <w:rsid w:val="001C6EF0"/>
    <w:rsid w:val="001C70C9"/>
    <w:rsid w:val="001C77EA"/>
    <w:rsid w:val="001D1460"/>
    <w:rsid w:val="001D42F1"/>
    <w:rsid w:val="001D46D5"/>
    <w:rsid w:val="001D4DDA"/>
    <w:rsid w:val="001D7D53"/>
    <w:rsid w:val="001E3C3E"/>
    <w:rsid w:val="001E6875"/>
    <w:rsid w:val="001E717B"/>
    <w:rsid w:val="001F5C33"/>
    <w:rsid w:val="00200133"/>
    <w:rsid w:val="0020208D"/>
    <w:rsid w:val="0020776E"/>
    <w:rsid w:val="00207E52"/>
    <w:rsid w:val="0022540D"/>
    <w:rsid w:val="002330E2"/>
    <w:rsid w:val="002334CD"/>
    <w:rsid w:val="0023744E"/>
    <w:rsid w:val="00253902"/>
    <w:rsid w:val="002540CD"/>
    <w:rsid w:val="00254F79"/>
    <w:rsid w:val="00267C25"/>
    <w:rsid w:val="00272864"/>
    <w:rsid w:val="00277FCD"/>
    <w:rsid w:val="00280D64"/>
    <w:rsid w:val="00280F52"/>
    <w:rsid w:val="002848B7"/>
    <w:rsid w:val="00285240"/>
    <w:rsid w:val="002919D9"/>
    <w:rsid w:val="0029388C"/>
    <w:rsid w:val="002A43DF"/>
    <w:rsid w:val="002A4EBF"/>
    <w:rsid w:val="002A681E"/>
    <w:rsid w:val="002B3D92"/>
    <w:rsid w:val="002B59C8"/>
    <w:rsid w:val="002D4A0F"/>
    <w:rsid w:val="002E080C"/>
    <w:rsid w:val="002F3174"/>
    <w:rsid w:val="002F69E6"/>
    <w:rsid w:val="00312E1B"/>
    <w:rsid w:val="00313EE0"/>
    <w:rsid w:val="00325D31"/>
    <w:rsid w:val="00327AAA"/>
    <w:rsid w:val="00330D51"/>
    <w:rsid w:val="00340905"/>
    <w:rsid w:val="00343CB7"/>
    <w:rsid w:val="00346B2D"/>
    <w:rsid w:val="003477A9"/>
    <w:rsid w:val="00347DF5"/>
    <w:rsid w:val="00350E1A"/>
    <w:rsid w:val="0035500A"/>
    <w:rsid w:val="00366234"/>
    <w:rsid w:val="00373440"/>
    <w:rsid w:val="00373B90"/>
    <w:rsid w:val="00382A9B"/>
    <w:rsid w:val="00384115"/>
    <w:rsid w:val="00387D6B"/>
    <w:rsid w:val="003927E5"/>
    <w:rsid w:val="003A71E6"/>
    <w:rsid w:val="003B0591"/>
    <w:rsid w:val="003B0ACC"/>
    <w:rsid w:val="003B2855"/>
    <w:rsid w:val="003B4854"/>
    <w:rsid w:val="003B5966"/>
    <w:rsid w:val="003C4223"/>
    <w:rsid w:val="003D3564"/>
    <w:rsid w:val="003E772E"/>
    <w:rsid w:val="00406167"/>
    <w:rsid w:val="00413CB9"/>
    <w:rsid w:val="00417041"/>
    <w:rsid w:val="00420BFB"/>
    <w:rsid w:val="004258D8"/>
    <w:rsid w:val="004453BF"/>
    <w:rsid w:val="0044561C"/>
    <w:rsid w:val="00447397"/>
    <w:rsid w:val="00447AD1"/>
    <w:rsid w:val="00450E25"/>
    <w:rsid w:val="004536CD"/>
    <w:rsid w:val="00453FDB"/>
    <w:rsid w:val="004613A3"/>
    <w:rsid w:val="0047026B"/>
    <w:rsid w:val="004820DE"/>
    <w:rsid w:val="00482284"/>
    <w:rsid w:val="0048232A"/>
    <w:rsid w:val="0048408E"/>
    <w:rsid w:val="00486CBD"/>
    <w:rsid w:val="00495633"/>
    <w:rsid w:val="0049753F"/>
    <w:rsid w:val="004B4DD0"/>
    <w:rsid w:val="004C0D2E"/>
    <w:rsid w:val="004C647B"/>
    <w:rsid w:val="004C6C71"/>
    <w:rsid w:val="004D0234"/>
    <w:rsid w:val="004D0A29"/>
    <w:rsid w:val="004E4ED6"/>
    <w:rsid w:val="004E6186"/>
    <w:rsid w:val="004E75F9"/>
    <w:rsid w:val="004F678D"/>
    <w:rsid w:val="00500065"/>
    <w:rsid w:val="00506546"/>
    <w:rsid w:val="00512639"/>
    <w:rsid w:val="00512AFC"/>
    <w:rsid w:val="00512D73"/>
    <w:rsid w:val="005155DD"/>
    <w:rsid w:val="005166FD"/>
    <w:rsid w:val="00522989"/>
    <w:rsid w:val="00535CA6"/>
    <w:rsid w:val="00545393"/>
    <w:rsid w:val="0055609C"/>
    <w:rsid w:val="00573F3A"/>
    <w:rsid w:val="00576B97"/>
    <w:rsid w:val="00590068"/>
    <w:rsid w:val="005916C7"/>
    <w:rsid w:val="005938FF"/>
    <w:rsid w:val="005A0B3B"/>
    <w:rsid w:val="005A6949"/>
    <w:rsid w:val="005B0028"/>
    <w:rsid w:val="005C232A"/>
    <w:rsid w:val="005D2DDC"/>
    <w:rsid w:val="005F4201"/>
    <w:rsid w:val="005F7372"/>
    <w:rsid w:val="005F7D95"/>
    <w:rsid w:val="00604F94"/>
    <w:rsid w:val="0060561C"/>
    <w:rsid w:val="006065E6"/>
    <w:rsid w:val="00615A8B"/>
    <w:rsid w:val="00616546"/>
    <w:rsid w:val="0062010B"/>
    <w:rsid w:val="00622BE8"/>
    <w:rsid w:val="00626AF6"/>
    <w:rsid w:val="006356A1"/>
    <w:rsid w:val="006362AB"/>
    <w:rsid w:val="00647ED0"/>
    <w:rsid w:val="00651FD0"/>
    <w:rsid w:val="006548F9"/>
    <w:rsid w:val="00656062"/>
    <w:rsid w:val="00656ACA"/>
    <w:rsid w:val="006576F3"/>
    <w:rsid w:val="0067008F"/>
    <w:rsid w:val="00681CEF"/>
    <w:rsid w:val="00683AAE"/>
    <w:rsid w:val="0069293D"/>
    <w:rsid w:val="00693225"/>
    <w:rsid w:val="00696564"/>
    <w:rsid w:val="006A2FF5"/>
    <w:rsid w:val="006A3BBC"/>
    <w:rsid w:val="006A5730"/>
    <w:rsid w:val="006C06B4"/>
    <w:rsid w:val="006C289B"/>
    <w:rsid w:val="006D0AFA"/>
    <w:rsid w:val="006D21F5"/>
    <w:rsid w:val="006E1FC3"/>
    <w:rsid w:val="006E2CFF"/>
    <w:rsid w:val="006F7BA0"/>
    <w:rsid w:val="0070275F"/>
    <w:rsid w:val="00703EC8"/>
    <w:rsid w:val="0070469A"/>
    <w:rsid w:val="0071356B"/>
    <w:rsid w:val="00715204"/>
    <w:rsid w:val="00715499"/>
    <w:rsid w:val="0071774B"/>
    <w:rsid w:val="00724FD5"/>
    <w:rsid w:val="0072582F"/>
    <w:rsid w:val="00731D31"/>
    <w:rsid w:val="00733B23"/>
    <w:rsid w:val="007400CF"/>
    <w:rsid w:val="00742D62"/>
    <w:rsid w:val="0074722B"/>
    <w:rsid w:val="00761E9E"/>
    <w:rsid w:val="00771F01"/>
    <w:rsid w:val="00774018"/>
    <w:rsid w:val="007801B8"/>
    <w:rsid w:val="007834A2"/>
    <w:rsid w:val="007859A1"/>
    <w:rsid w:val="00790FB3"/>
    <w:rsid w:val="00791552"/>
    <w:rsid w:val="007A56D2"/>
    <w:rsid w:val="007A5A8E"/>
    <w:rsid w:val="007B769B"/>
    <w:rsid w:val="007C3846"/>
    <w:rsid w:val="007D0B4F"/>
    <w:rsid w:val="007D4BC0"/>
    <w:rsid w:val="007D586F"/>
    <w:rsid w:val="007F1206"/>
    <w:rsid w:val="007F7795"/>
    <w:rsid w:val="008003A8"/>
    <w:rsid w:val="00813AC2"/>
    <w:rsid w:val="00821BF8"/>
    <w:rsid w:val="008254D9"/>
    <w:rsid w:val="0083364D"/>
    <w:rsid w:val="00840157"/>
    <w:rsid w:val="00842664"/>
    <w:rsid w:val="008446D9"/>
    <w:rsid w:val="00846380"/>
    <w:rsid w:val="00850E0B"/>
    <w:rsid w:val="00855276"/>
    <w:rsid w:val="0086556E"/>
    <w:rsid w:val="00865D18"/>
    <w:rsid w:val="00875B50"/>
    <w:rsid w:val="00877201"/>
    <w:rsid w:val="008825B1"/>
    <w:rsid w:val="00885144"/>
    <w:rsid w:val="008861A2"/>
    <w:rsid w:val="00891357"/>
    <w:rsid w:val="00896C2A"/>
    <w:rsid w:val="00896E71"/>
    <w:rsid w:val="008A372E"/>
    <w:rsid w:val="008B1D44"/>
    <w:rsid w:val="008C2D6E"/>
    <w:rsid w:val="008C68A5"/>
    <w:rsid w:val="008D0941"/>
    <w:rsid w:val="008D3806"/>
    <w:rsid w:val="008F0F71"/>
    <w:rsid w:val="008F68EE"/>
    <w:rsid w:val="0090043C"/>
    <w:rsid w:val="00906C8D"/>
    <w:rsid w:val="00915575"/>
    <w:rsid w:val="009222B0"/>
    <w:rsid w:val="00925594"/>
    <w:rsid w:val="00925B69"/>
    <w:rsid w:val="00944B75"/>
    <w:rsid w:val="00951718"/>
    <w:rsid w:val="009552CF"/>
    <w:rsid w:val="009626E4"/>
    <w:rsid w:val="00964B33"/>
    <w:rsid w:val="00965B76"/>
    <w:rsid w:val="009755E2"/>
    <w:rsid w:val="00975BD6"/>
    <w:rsid w:val="00986466"/>
    <w:rsid w:val="00990587"/>
    <w:rsid w:val="009943AD"/>
    <w:rsid w:val="00994FCA"/>
    <w:rsid w:val="009A2265"/>
    <w:rsid w:val="009A7B4E"/>
    <w:rsid w:val="009B36A8"/>
    <w:rsid w:val="009B51E3"/>
    <w:rsid w:val="009B5A0D"/>
    <w:rsid w:val="009B6A23"/>
    <w:rsid w:val="009C0030"/>
    <w:rsid w:val="009C058E"/>
    <w:rsid w:val="009C0C53"/>
    <w:rsid w:val="009C4666"/>
    <w:rsid w:val="009C4BE6"/>
    <w:rsid w:val="009D20D7"/>
    <w:rsid w:val="009D703E"/>
    <w:rsid w:val="009E021C"/>
    <w:rsid w:val="00A0554F"/>
    <w:rsid w:val="00A14072"/>
    <w:rsid w:val="00A15233"/>
    <w:rsid w:val="00A37924"/>
    <w:rsid w:val="00A4302F"/>
    <w:rsid w:val="00A519C9"/>
    <w:rsid w:val="00A52F39"/>
    <w:rsid w:val="00A531DE"/>
    <w:rsid w:val="00A5341F"/>
    <w:rsid w:val="00A571B5"/>
    <w:rsid w:val="00A624BA"/>
    <w:rsid w:val="00A74362"/>
    <w:rsid w:val="00A7773C"/>
    <w:rsid w:val="00A822CF"/>
    <w:rsid w:val="00A93D2E"/>
    <w:rsid w:val="00A962BD"/>
    <w:rsid w:val="00A96749"/>
    <w:rsid w:val="00AB5168"/>
    <w:rsid w:val="00AC1401"/>
    <w:rsid w:val="00AD5019"/>
    <w:rsid w:val="00AE29D1"/>
    <w:rsid w:val="00AF0609"/>
    <w:rsid w:val="00AF1281"/>
    <w:rsid w:val="00AF6955"/>
    <w:rsid w:val="00B00C09"/>
    <w:rsid w:val="00B05774"/>
    <w:rsid w:val="00B11289"/>
    <w:rsid w:val="00B167C0"/>
    <w:rsid w:val="00B17425"/>
    <w:rsid w:val="00B24734"/>
    <w:rsid w:val="00B26039"/>
    <w:rsid w:val="00B3010B"/>
    <w:rsid w:val="00B36ABD"/>
    <w:rsid w:val="00B459BA"/>
    <w:rsid w:val="00B520CA"/>
    <w:rsid w:val="00B54553"/>
    <w:rsid w:val="00B5617E"/>
    <w:rsid w:val="00B6159C"/>
    <w:rsid w:val="00B61E2D"/>
    <w:rsid w:val="00B6253E"/>
    <w:rsid w:val="00B63325"/>
    <w:rsid w:val="00B75014"/>
    <w:rsid w:val="00B77CD0"/>
    <w:rsid w:val="00B82231"/>
    <w:rsid w:val="00B84E4B"/>
    <w:rsid w:val="00B85F0A"/>
    <w:rsid w:val="00B86EE0"/>
    <w:rsid w:val="00B91D10"/>
    <w:rsid w:val="00BB4865"/>
    <w:rsid w:val="00BD7B7F"/>
    <w:rsid w:val="00BE59AF"/>
    <w:rsid w:val="00BF2469"/>
    <w:rsid w:val="00C01DE5"/>
    <w:rsid w:val="00C046CF"/>
    <w:rsid w:val="00C110AF"/>
    <w:rsid w:val="00C206EB"/>
    <w:rsid w:val="00C20B1E"/>
    <w:rsid w:val="00C215D6"/>
    <w:rsid w:val="00C258AE"/>
    <w:rsid w:val="00C3657B"/>
    <w:rsid w:val="00C378B6"/>
    <w:rsid w:val="00C37CAB"/>
    <w:rsid w:val="00C41B48"/>
    <w:rsid w:val="00C42366"/>
    <w:rsid w:val="00C423D7"/>
    <w:rsid w:val="00C47E39"/>
    <w:rsid w:val="00C51878"/>
    <w:rsid w:val="00C52CFF"/>
    <w:rsid w:val="00C57D9F"/>
    <w:rsid w:val="00C63B4A"/>
    <w:rsid w:val="00C63CD6"/>
    <w:rsid w:val="00C64DFA"/>
    <w:rsid w:val="00C70E2A"/>
    <w:rsid w:val="00C85B01"/>
    <w:rsid w:val="00C87042"/>
    <w:rsid w:val="00C9023F"/>
    <w:rsid w:val="00C92F47"/>
    <w:rsid w:val="00C932DF"/>
    <w:rsid w:val="00C97D81"/>
    <w:rsid w:val="00CF17C7"/>
    <w:rsid w:val="00CF4F75"/>
    <w:rsid w:val="00CF75E2"/>
    <w:rsid w:val="00D06E08"/>
    <w:rsid w:val="00D101A8"/>
    <w:rsid w:val="00D10C78"/>
    <w:rsid w:val="00D1545A"/>
    <w:rsid w:val="00D15C8D"/>
    <w:rsid w:val="00D22092"/>
    <w:rsid w:val="00D23402"/>
    <w:rsid w:val="00D31D99"/>
    <w:rsid w:val="00D47816"/>
    <w:rsid w:val="00D47AA9"/>
    <w:rsid w:val="00D56A18"/>
    <w:rsid w:val="00D76B36"/>
    <w:rsid w:val="00D8013A"/>
    <w:rsid w:val="00D8056B"/>
    <w:rsid w:val="00D812CD"/>
    <w:rsid w:val="00D903BE"/>
    <w:rsid w:val="00D93AF8"/>
    <w:rsid w:val="00D97336"/>
    <w:rsid w:val="00DB7886"/>
    <w:rsid w:val="00DD758A"/>
    <w:rsid w:val="00DE0E15"/>
    <w:rsid w:val="00DE1AC4"/>
    <w:rsid w:val="00DE2238"/>
    <w:rsid w:val="00DF0A85"/>
    <w:rsid w:val="00DF4560"/>
    <w:rsid w:val="00DF59BF"/>
    <w:rsid w:val="00DF65F9"/>
    <w:rsid w:val="00E00C3B"/>
    <w:rsid w:val="00E06C26"/>
    <w:rsid w:val="00E15674"/>
    <w:rsid w:val="00E27EB1"/>
    <w:rsid w:val="00E33788"/>
    <w:rsid w:val="00E338B5"/>
    <w:rsid w:val="00E50245"/>
    <w:rsid w:val="00E63907"/>
    <w:rsid w:val="00E7673C"/>
    <w:rsid w:val="00E76B15"/>
    <w:rsid w:val="00E818E8"/>
    <w:rsid w:val="00E85FA8"/>
    <w:rsid w:val="00E95E4E"/>
    <w:rsid w:val="00EA4710"/>
    <w:rsid w:val="00EA78A0"/>
    <w:rsid w:val="00EB0A6A"/>
    <w:rsid w:val="00EB2221"/>
    <w:rsid w:val="00EB338D"/>
    <w:rsid w:val="00EC50ED"/>
    <w:rsid w:val="00ED5B46"/>
    <w:rsid w:val="00EE342F"/>
    <w:rsid w:val="00EE4C60"/>
    <w:rsid w:val="00EF708E"/>
    <w:rsid w:val="00F015BA"/>
    <w:rsid w:val="00F032FE"/>
    <w:rsid w:val="00F1336B"/>
    <w:rsid w:val="00F1609D"/>
    <w:rsid w:val="00F1671B"/>
    <w:rsid w:val="00F17345"/>
    <w:rsid w:val="00F214F4"/>
    <w:rsid w:val="00F32B46"/>
    <w:rsid w:val="00F36598"/>
    <w:rsid w:val="00F419EE"/>
    <w:rsid w:val="00F513A9"/>
    <w:rsid w:val="00F51A7B"/>
    <w:rsid w:val="00F56245"/>
    <w:rsid w:val="00F600E7"/>
    <w:rsid w:val="00F62AD2"/>
    <w:rsid w:val="00F63AEA"/>
    <w:rsid w:val="00F70FFB"/>
    <w:rsid w:val="00F711C7"/>
    <w:rsid w:val="00F7289A"/>
    <w:rsid w:val="00F72A8E"/>
    <w:rsid w:val="00F75A70"/>
    <w:rsid w:val="00F77803"/>
    <w:rsid w:val="00F808BE"/>
    <w:rsid w:val="00F93BDF"/>
    <w:rsid w:val="00F95124"/>
    <w:rsid w:val="00FA1047"/>
    <w:rsid w:val="00FA5E13"/>
    <w:rsid w:val="00FB0805"/>
    <w:rsid w:val="00FC4C89"/>
    <w:rsid w:val="00FD2CDA"/>
    <w:rsid w:val="00FD4336"/>
    <w:rsid w:val="00FE3400"/>
    <w:rsid w:val="00FF04D2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C6D7E"/>
  <w15:docId w15:val="{08E1976F-B1C9-45BC-85CC-AC106097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86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3378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870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870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380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AE29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29D1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E29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E2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urbansa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labourbansa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Bourbansais « Tout un Domaine d’émotions »</vt:lpstr>
    </vt:vector>
  </TitlesOfParts>
  <Company/>
  <LinksUpToDate>false</LinksUpToDate>
  <CharactersWithSpaces>3762</CharactersWithSpaces>
  <SharedDoc>false</SharedDoc>
  <HLinks>
    <vt:vector size="12" baseType="variant">
      <vt:variant>
        <vt:i4>4194326</vt:i4>
      </vt:variant>
      <vt:variant>
        <vt:i4>6</vt:i4>
      </vt:variant>
      <vt:variant>
        <vt:i4>0</vt:i4>
      </vt:variant>
      <vt:variant>
        <vt:i4>5</vt:i4>
      </vt:variant>
      <vt:variant>
        <vt:lpwstr>http://www.labourbansais.com/</vt:lpwstr>
      </vt:variant>
      <vt:variant>
        <vt:lpwstr/>
      </vt:variant>
      <vt:variant>
        <vt:i4>1114164</vt:i4>
      </vt:variant>
      <vt:variant>
        <vt:i4>3</vt:i4>
      </vt:variant>
      <vt:variant>
        <vt:i4>0</vt:i4>
      </vt:variant>
      <vt:variant>
        <vt:i4>5</vt:i4>
      </vt:variant>
      <vt:variant>
        <vt:lpwstr>mailto:contact@labourbansais.com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Bourbansais « Tout un Domaine d’émotions »</dc:title>
  <dc:creator>secretariat</dc:creator>
  <cp:lastModifiedBy>communicationlabourbansais@gmail.com</cp:lastModifiedBy>
  <cp:revision>4</cp:revision>
  <cp:lastPrinted>2019-02-28T14:27:00Z</cp:lastPrinted>
  <dcterms:created xsi:type="dcterms:W3CDTF">2022-12-22T15:12:00Z</dcterms:created>
  <dcterms:modified xsi:type="dcterms:W3CDTF">2023-01-16T10:28:00Z</dcterms:modified>
</cp:coreProperties>
</file>